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FD037" w14:textId="315EA9E5" w:rsidR="00B77444" w:rsidRDefault="00260BB9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A0391DD" w14:textId="653764DD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926ED7">
        <w:rPr>
          <w:rStyle w:val="auto-style41"/>
          <w:rFonts w:ascii="Tahoma" w:hAnsi="Tahoma" w:cs="Tahoma" w:hint="eastAsia"/>
          <w:color w:val="333333"/>
        </w:rPr>
        <w:t>木紋系列</w:t>
      </w:r>
      <w:r w:rsidR="00163B3E">
        <w:rPr>
          <w:rStyle w:val="auto-style41"/>
          <w:rFonts w:ascii="Tahoma" w:hAnsi="Tahoma" w:cs="Tahoma" w:hint="eastAsia"/>
          <w:color w:val="333333"/>
        </w:rPr>
        <w:t>江口</w:t>
      </w:r>
    </w:p>
    <w:bookmarkEnd w:id="0"/>
    <w:bookmarkEnd w:id="1"/>
    <w:p w14:paraId="55FFBADA" w14:textId="3251B6B5" w:rsidR="00B61FFA" w:rsidRDefault="00E05A53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pict w14:anchorId="03DB08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450pt">
            <v:imagedata r:id="rId6" o:title="waterproof-wooda05"/>
          </v:shape>
        </w:pict>
      </w:r>
    </w:p>
    <w:p w14:paraId="4EB028CB" w14:textId="432B1E72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</w:t>
      </w:r>
      <w:r w:rsidR="00A3389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木紋系列</w:t>
      </w:r>
    </w:p>
    <w:p w14:paraId="5719C74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12FF5008" w14:textId="53443D9B" w:rsidR="00C3414F" w:rsidRDefault="00950074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:180mm*1220mm*4mm+2mm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7BFC5306" w14:textId="03986C6D" w:rsidR="00950074" w:rsidRPr="00C3414F" w:rsidRDefault="00950074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=9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</w:p>
    <w:p w14:paraId="67ADF6D4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17E31E80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lastRenderedPageBreak/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7F15D529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039F7CBC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1880EF12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256056EA" w14:textId="77777777" w:rsidR="00B61FFA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7BF30C8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36344F6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FD6799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2032332" w14:textId="30E7D6C8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B72E34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D69F56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24F75744" w14:textId="48EAB7D9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801D4B" w:rsidRPr="00801D4B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000DF" w14:textId="77777777" w:rsidR="00E05A53" w:rsidRDefault="00E05A53" w:rsidP="00B52AC8">
      <w:r>
        <w:separator/>
      </w:r>
    </w:p>
  </w:endnote>
  <w:endnote w:type="continuationSeparator" w:id="0">
    <w:p w14:paraId="5A78053E" w14:textId="77777777" w:rsidR="00E05A53" w:rsidRDefault="00E05A53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19988" w14:textId="77777777" w:rsidR="00E05A53" w:rsidRDefault="00E05A53" w:rsidP="00B52AC8">
      <w:r>
        <w:separator/>
      </w:r>
    </w:p>
  </w:footnote>
  <w:footnote w:type="continuationSeparator" w:id="0">
    <w:p w14:paraId="4016C210" w14:textId="77777777" w:rsidR="00E05A53" w:rsidRDefault="00E05A53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91753"/>
    <w:rsid w:val="000C2FFF"/>
    <w:rsid w:val="00107ABD"/>
    <w:rsid w:val="00120AB5"/>
    <w:rsid w:val="00163B3E"/>
    <w:rsid w:val="00191537"/>
    <w:rsid w:val="001D6083"/>
    <w:rsid w:val="001E4EAA"/>
    <w:rsid w:val="001F50A8"/>
    <w:rsid w:val="00260BB9"/>
    <w:rsid w:val="00394B26"/>
    <w:rsid w:val="003B44C6"/>
    <w:rsid w:val="003B7D23"/>
    <w:rsid w:val="003F0E9E"/>
    <w:rsid w:val="004E2C39"/>
    <w:rsid w:val="00591712"/>
    <w:rsid w:val="005C0A36"/>
    <w:rsid w:val="00610358"/>
    <w:rsid w:val="0065552D"/>
    <w:rsid w:val="006E0B6C"/>
    <w:rsid w:val="007275AC"/>
    <w:rsid w:val="007D1233"/>
    <w:rsid w:val="007F4B48"/>
    <w:rsid w:val="007F69F5"/>
    <w:rsid w:val="00801D4B"/>
    <w:rsid w:val="00896B93"/>
    <w:rsid w:val="0090787E"/>
    <w:rsid w:val="00926ED7"/>
    <w:rsid w:val="00950074"/>
    <w:rsid w:val="00982EF9"/>
    <w:rsid w:val="009972A0"/>
    <w:rsid w:val="009D386E"/>
    <w:rsid w:val="00A33894"/>
    <w:rsid w:val="00A627F6"/>
    <w:rsid w:val="00AB37CC"/>
    <w:rsid w:val="00B52AC8"/>
    <w:rsid w:val="00B61FFA"/>
    <w:rsid w:val="00B72E34"/>
    <w:rsid w:val="00B77444"/>
    <w:rsid w:val="00BD38EB"/>
    <w:rsid w:val="00C001D5"/>
    <w:rsid w:val="00C14F0E"/>
    <w:rsid w:val="00C23835"/>
    <w:rsid w:val="00C25659"/>
    <w:rsid w:val="00C3414F"/>
    <w:rsid w:val="00C61434"/>
    <w:rsid w:val="00CE1865"/>
    <w:rsid w:val="00D02222"/>
    <w:rsid w:val="00D07B52"/>
    <w:rsid w:val="00D45A4B"/>
    <w:rsid w:val="00DE5FFC"/>
    <w:rsid w:val="00E05A53"/>
    <w:rsid w:val="00E37BF5"/>
    <w:rsid w:val="00E533E3"/>
    <w:rsid w:val="00E63039"/>
    <w:rsid w:val="00F850F9"/>
    <w:rsid w:val="00FA32F3"/>
    <w:rsid w:val="00F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AE5F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  <w:style w:type="character" w:customStyle="1" w:styleId="auto-style21">
    <w:name w:val="auto-style21"/>
    <w:rsid w:val="00A33894"/>
    <w:rPr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同步紋大衞橡木</dc:title>
  <dc:subject>超耐磨木地板 - 同步紋大衞橡木</dc:subject>
  <dc:creator>user010</dc:creator>
  <cp:keywords>超耐磨木地板 - 同步紋大衞橡木</cp:keywords>
  <dc:description>超耐磨木地板 - 同步紋大衞橡木.台灣製造規格:9*194*1210mm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4</cp:revision>
  <cp:lastPrinted>2012-08-20T14:45:00Z</cp:lastPrinted>
  <dcterms:created xsi:type="dcterms:W3CDTF">2020-01-07T05:37:00Z</dcterms:created>
  <dcterms:modified xsi:type="dcterms:W3CDTF">2020-05-20T11:08:00Z</dcterms:modified>
  <cp:category>超耐磨木地板</cp:category>
</cp:coreProperties>
</file>