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FD037" w14:textId="35BDDD1C" w:rsidR="00B77444" w:rsidRDefault="00DA27A1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A0391DD" w14:textId="24B9DE0D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3F4785">
        <w:rPr>
          <w:rStyle w:val="auto-style41"/>
          <w:rFonts w:ascii="Tahoma" w:hAnsi="Tahoma" w:cs="Tahoma" w:hint="eastAsia"/>
          <w:color w:val="333333"/>
        </w:rPr>
        <w:t>建康</w:t>
      </w:r>
      <w:r w:rsidR="00247B7A">
        <w:rPr>
          <w:rStyle w:val="auto-style41"/>
          <w:rFonts w:ascii="Tahoma" w:hAnsi="Tahoma" w:cs="Tahoma" w:hint="eastAsia"/>
          <w:color w:val="333333"/>
        </w:rPr>
        <w:t>抗</w:t>
      </w:r>
      <w:r w:rsidR="003F4785">
        <w:rPr>
          <w:rStyle w:val="auto-style41"/>
          <w:rFonts w:ascii="Tahoma" w:hAnsi="Tahoma" w:cs="Tahoma" w:hint="eastAsia"/>
          <w:color w:val="333333"/>
        </w:rPr>
        <w:t>菌系列</w:t>
      </w:r>
      <w:r w:rsidR="003F4785">
        <w:rPr>
          <w:rStyle w:val="auto-style41"/>
          <w:rFonts w:ascii="Tahoma" w:hAnsi="Tahoma" w:cs="Tahoma" w:hint="eastAsia"/>
          <w:color w:val="333333"/>
        </w:rPr>
        <w:t>-</w:t>
      </w:r>
      <w:r w:rsidR="00EC0CA5">
        <w:rPr>
          <w:rStyle w:val="auto-style41"/>
          <w:rFonts w:ascii="Tahoma" w:hAnsi="Tahoma" w:cs="Tahoma" w:hint="eastAsia"/>
          <w:color w:val="333333"/>
        </w:rPr>
        <w:t>山梨</w:t>
      </w:r>
    </w:p>
    <w:bookmarkEnd w:id="0"/>
    <w:bookmarkEnd w:id="1"/>
    <w:p w14:paraId="55FFBADA" w14:textId="26D5B6BA" w:rsidR="00B61FFA" w:rsidRDefault="00397C3E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pict w14:anchorId="6FCFC1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534pt">
            <v:imagedata r:id="rId6" o:title="waterproof-Sterilization04"/>
          </v:shape>
        </w:pict>
      </w:r>
    </w:p>
    <w:p w14:paraId="4EB028CB" w14:textId="6A4D09D3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建康</w:t>
      </w:r>
      <w:r w:rsidR="00247B7A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抗</w:t>
      </w:r>
      <w:r w:rsid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菌系列</w:t>
      </w:r>
    </w:p>
    <w:p w14:paraId="5719C74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3E738F39" w14:textId="77777777" w:rsidR="003F4785" w:rsidRPr="003F4785" w:rsidRDefault="003F4785" w:rsidP="003F4785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lastRenderedPageBreak/>
        <w:t>規格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:228mm*1205mm*5mm+1.5mm</w:t>
      </w:r>
    </w:p>
    <w:p w14:paraId="5109C8B4" w14:textId="77777777" w:rsidR="003F4785" w:rsidRDefault="003F4785" w:rsidP="003F4785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=6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0.5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</w:p>
    <w:p w14:paraId="17E31E80" w14:textId="292A263D" w:rsidR="00C3414F" w:rsidRPr="00C3414F" w:rsidRDefault="00C3414F" w:rsidP="003F4785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7F15D529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039F7CBC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1880EF12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118F5B0B" w14:textId="77777777" w:rsidR="00A03400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</w:p>
    <w:p w14:paraId="15FAF39D" w14:textId="39E21F46" w:rsidR="00A03400" w:rsidRDefault="00A03400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A03400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5.4V</w:t>
      </w:r>
      <w:r w:rsidRPr="00A03400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導角</w:t>
      </w:r>
      <w:r w:rsidRPr="00A03400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  <w:r w:rsidRPr="00A03400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接近實木質感</w:t>
      </w:r>
    </w:p>
    <w:p w14:paraId="256056EA" w14:textId="43A46D1E" w:rsidR="00B61FFA" w:rsidRDefault="00B61FFA" w:rsidP="00C3414F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7BF30C8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36344F6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FD6799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32032332" w14:textId="35A22E39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E61A31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D69F56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24F75744" w14:textId="3D098017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857764" w:rsidRPr="00857764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C0968" w14:textId="77777777" w:rsidR="00397C3E" w:rsidRDefault="00397C3E" w:rsidP="00B52AC8">
      <w:r>
        <w:separator/>
      </w:r>
    </w:p>
  </w:endnote>
  <w:endnote w:type="continuationSeparator" w:id="0">
    <w:p w14:paraId="7D4F5E70" w14:textId="77777777" w:rsidR="00397C3E" w:rsidRDefault="00397C3E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7A094" w14:textId="77777777" w:rsidR="00397C3E" w:rsidRDefault="00397C3E" w:rsidP="00B52AC8">
      <w:r>
        <w:separator/>
      </w:r>
    </w:p>
  </w:footnote>
  <w:footnote w:type="continuationSeparator" w:id="0">
    <w:p w14:paraId="7E51EA31" w14:textId="77777777" w:rsidR="00397C3E" w:rsidRDefault="00397C3E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514EA"/>
    <w:rsid w:val="00091753"/>
    <w:rsid w:val="000C2FFF"/>
    <w:rsid w:val="00120AB5"/>
    <w:rsid w:val="0013589B"/>
    <w:rsid w:val="00191537"/>
    <w:rsid w:val="001A4281"/>
    <w:rsid w:val="001D6083"/>
    <w:rsid w:val="001E4EAA"/>
    <w:rsid w:val="001F50A8"/>
    <w:rsid w:val="00247B7A"/>
    <w:rsid w:val="00262D64"/>
    <w:rsid w:val="00394B26"/>
    <w:rsid w:val="00397C3E"/>
    <w:rsid w:val="003B44C6"/>
    <w:rsid w:val="003B7D23"/>
    <w:rsid w:val="003F0E9E"/>
    <w:rsid w:val="003F4785"/>
    <w:rsid w:val="004E1490"/>
    <w:rsid w:val="004E2C39"/>
    <w:rsid w:val="005343F0"/>
    <w:rsid w:val="005658FA"/>
    <w:rsid w:val="00591712"/>
    <w:rsid w:val="005C0A36"/>
    <w:rsid w:val="00610358"/>
    <w:rsid w:val="007275AC"/>
    <w:rsid w:val="00731F2B"/>
    <w:rsid w:val="007A3182"/>
    <w:rsid w:val="007D1233"/>
    <w:rsid w:val="007E4527"/>
    <w:rsid w:val="007F4B48"/>
    <w:rsid w:val="00816083"/>
    <w:rsid w:val="00857764"/>
    <w:rsid w:val="00865194"/>
    <w:rsid w:val="0089246C"/>
    <w:rsid w:val="00896B93"/>
    <w:rsid w:val="0090787E"/>
    <w:rsid w:val="009347F4"/>
    <w:rsid w:val="00950074"/>
    <w:rsid w:val="009634AC"/>
    <w:rsid w:val="00982EF9"/>
    <w:rsid w:val="00995411"/>
    <w:rsid w:val="009C5D98"/>
    <w:rsid w:val="009D386E"/>
    <w:rsid w:val="00A03400"/>
    <w:rsid w:val="00A721AE"/>
    <w:rsid w:val="00B52AC8"/>
    <w:rsid w:val="00B61FFA"/>
    <w:rsid w:val="00B77444"/>
    <w:rsid w:val="00B8627C"/>
    <w:rsid w:val="00BB7A6C"/>
    <w:rsid w:val="00C001D5"/>
    <w:rsid w:val="00C14F0E"/>
    <w:rsid w:val="00C23835"/>
    <w:rsid w:val="00C3414F"/>
    <w:rsid w:val="00C61434"/>
    <w:rsid w:val="00C90EA5"/>
    <w:rsid w:val="00CA62B7"/>
    <w:rsid w:val="00CD51EC"/>
    <w:rsid w:val="00CE1865"/>
    <w:rsid w:val="00D3251F"/>
    <w:rsid w:val="00D45A4B"/>
    <w:rsid w:val="00DA27A1"/>
    <w:rsid w:val="00DE3570"/>
    <w:rsid w:val="00E2219A"/>
    <w:rsid w:val="00E37BF5"/>
    <w:rsid w:val="00E47C76"/>
    <w:rsid w:val="00E533E3"/>
    <w:rsid w:val="00E61A31"/>
    <w:rsid w:val="00E974A8"/>
    <w:rsid w:val="00EC0CA5"/>
    <w:rsid w:val="00EF410F"/>
    <w:rsid w:val="00F850F9"/>
    <w:rsid w:val="00FA32F3"/>
    <w:rsid w:val="00FF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AE5F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防水超耐磨木地板 - 建康滅菌系列-山梨</dc:title>
  <dc:subject>防水超耐磨木地板 - 建康滅菌系列-山梨</dc:subject>
  <dc:creator>user010</dc:creator>
  <cp:keywords>防水超耐磨木地板 - 建康滅菌系列-山梨</cp:keywords>
  <dc:description>防水超耐磨木地板-建康滅菌系列_x000d_
_x000d_
規格:228mm*1205mm*5mm+1.5mm_x000d_
1箱=6片 裝0.5坪(拆箱不可退) _x000d_
甲醛:F0等級(0.05mg/L) _x000d_
特色: _x000d_
1.表層的耐磨層有特殊的防滑性，即越遇水越涩。 _x000d_
2.主要成分是乙烯基樹脂和石粉組成，和水無親和力，防水且無蟲蛀問題 _x000d_
3.無膠黏鎖扣設計，安裝容易掌握和堅固地板連接 _x000d_
4.方便:用美工刀就可任意裁切，底部自黏EVA彈性墊，不會破壞地面。_x000d_
5.4V導角.接近實木質感</dc:description>
  <cp:lastModifiedBy>Administrator</cp:lastModifiedBy>
  <cp:revision>8</cp:revision>
  <cp:lastPrinted>2012-08-20T14:45:00Z</cp:lastPrinted>
  <dcterms:created xsi:type="dcterms:W3CDTF">2019-11-06T04:57:00Z</dcterms:created>
  <dcterms:modified xsi:type="dcterms:W3CDTF">2020-05-20T09:48:00Z</dcterms:modified>
  <cp:category>防水超耐磨木地板</cp:category>
</cp:coreProperties>
</file>