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28EED0B3" w:rsidR="00B77444" w:rsidRDefault="00A95765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3C3E51FD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0E47B5">
        <w:rPr>
          <w:rStyle w:val="auto-style41"/>
          <w:rFonts w:ascii="Tahoma" w:hAnsi="Tahoma" w:cs="Tahoma" w:hint="eastAsia"/>
          <w:color w:val="333333"/>
        </w:rPr>
        <w:t>明治</w:t>
      </w:r>
    </w:p>
    <w:bookmarkEnd w:id="0"/>
    <w:bookmarkEnd w:id="1"/>
    <w:p w14:paraId="55FFBADA" w14:textId="3FDD2EBD" w:rsidR="00B61FFA" w:rsidRDefault="00CC5788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2356D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0pt">
            <v:imagedata r:id="rId6" o:title="waterproof-step05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:226mm*1535mm*4.5mm+1.5mm</w:t>
      </w:r>
    </w:p>
    <w:p w14:paraId="75265227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5.AB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強化結構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鎖扣更加強韌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7777777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6.4V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08EA83FC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836E74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214BEE32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5F2D6D" w:rsidRPr="005F2D6D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D973D" w14:textId="77777777" w:rsidR="00CC5788" w:rsidRDefault="00CC5788" w:rsidP="00B52AC8">
      <w:r>
        <w:separator/>
      </w:r>
    </w:p>
  </w:endnote>
  <w:endnote w:type="continuationSeparator" w:id="0">
    <w:p w14:paraId="3B2AE2CB" w14:textId="77777777" w:rsidR="00CC5788" w:rsidRDefault="00CC578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E38C" w14:textId="77777777" w:rsidR="00CC5788" w:rsidRDefault="00CC5788" w:rsidP="00B52AC8">
      <w:r>
        <w:separator/>
      </w:r>
    </w:p>
  </w:footnote>
  <w:footnote w:type="continuationSeparator" w:id="0">
    <w:p w14:paraId="68D6DC66" w14:textId="77777777" w:rsidR="00CC5788" w:rsidRDefault="00CC578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0E47B5"/>
    <w:rsid w:val="00120AB5"/>
    <w:rsid w:val="00191537"/>
    <w:rsid w:val="001A4281"/>
    <w:rsid w:val="001D6083"/>
    <w:rsid w:val="001E4EAA"/>
    <w:rsid w:val="001F50A8"/>
    <w:rsid w:val="003861BA"/>
    <w:rsid w:val="00394B26"/>
    <w:rsid w:val="003B44C6"/>
    <w:rsid w:val="003B7D23"/>
    <w:rsid w:val="003D2866"/>
    <w:rsid w:val="003F07E6"/>
    <w:rsid w:val="003F0E9E"/>
    <w:rsid w:val="004644C8"/>
    <w:rsid w:val="004D19B2"/>
    <w:rsid w:val="004E2C39"/>
    <w:rsid w:val="00513E5A"/>
    <w:rsid w:val="005343F0"/>
    <w:rsid w:val="005658FA"/>
    <w:rsid w:val="00591712"/>
    <w:rsid w:val="005C0A36"/>
    <w:rsid w:val="005F2D6D"/>
    <w:rsid w:val="00610358"/>
    <w:rsid w:val="006D6315"/>
    <w:rsid w:val="007275AC"/>
    <w:rsid w:val="007D1233"/>
    <w:rsid w:val="007F4B48"/>
    <w:rsid w:val="00826DF3"/>
    <w:rsid w:val="00836E74"/>
    <w:rsid w:val="00880DCB"/>
    <w:rsid w:val="00896B93"/>
    <w:rsid w:val="0090787E"/>
    <w:rsid w:val="00950074"/>
    <w:rsid w:val="00982EF9"/>
    <w:rsid w:val="009D386E"/>
    <w:rsid w:val="00A95765"/>
    <w:rsid w:val="00B52AC8"/>
    <w:rsid w:val="00B61FFA"/>
    <w:rsid w:val="00B77444"/>
    <w:rsid w:val="00C001D5"/>
    <w:rsid w:val="00C14F0E"/>
    <w:rsid w:val="00C211A7"/>
    <w:rsid w:val="00C23835"/>
    <w:rsid w:val="00C3414F"/>
    <w:rsid w:val="00C61434"/>
    <w:rsid w:val="00CC5788"/>
    <w:rsid w:val="00CE0243"/>
    <w:rsid w:val="00CE1865"/>
    <w:rsid w:val="00D167C3"/>
    <w:rsid w:val="00D45A4B"/>
    <w:rsid w:val="00DB2A29"/>
    <w:rsid w:val="00E37BF5"/>
    <w:rsid w:val="00E533E3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6</cp:revision>
  <cp:lastPrinted>2012-08-20T14:45:00Z</cp:lastPrinted>
  <dcterms:created xsi:type="dcterms:W3CDTF">2019-11-06T07:27:00Z</dcterms:created>
  <dcterms:modified xsi:type="dcterms:W3CDTF">2020-05-20T12:07:00Z</dcterms:modified>
  <cp:category>防水超耐磨木地板</cp:category>
</cp:coreProperties>
</file>