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0FE3" w14:textId="4CF5246F" w:rsidR="00B77444" w:rsidRDefault="006E122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2D84564" w14:textId="77777777" w:rsidR="006772B0" w:rsidRDefault="004E7242" w:rsidP="006772B0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6772B0">
        <w:rPr>
          <w:rFonts w:ascii="Trebuchet MS" w:hAnsi="Trebuchet MS"/>
          <w:sz w:val="36"/>
          <w:szCs w:val="36"/>
        </w:rPr>
        <w:t>越南檜木</w:t>
      </w:r>
    </w:p>
    <w:p w14:paraId="4DEAE392" w14:textId="77777777" w:rsidR="00B61FFA" w:rsidRDefault="006772B0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4D4F418" wp14:editId="78A5004D">
            <wp:extent cx="3810000" cy="2724150"/>
            <wp:effectExtent l="19050" t="0" r="0" b="0"/>
            <wp:docPr id="10" name="圖片 10" descr="海島型木地板 - 越南檜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海島型木地板 - 越南檜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93480" w14:textId="77777777" w:rsidR="006772B0" w:rsidRPr="006772B0" w:rsidRDefault="006772B0" w:rsidP="006772B0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6772B0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木紋精細，有清香味，防蟲蛀，穩定性高</w:t>
      </w:r>
      <w:r w:rsidRPr="006772B0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6772B0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。</w:t>
      </w:r>
    </w:p>
    <w:p w14:paraId="12CFF1E3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E7F4DB5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A3C6E" w14:textId="77777777" w:rsidR="00320B51" w:rsidRDefault="00320B51" w:rsidP="00B52AC8">
      <w:r>
        <w:separator/>
      </w:r>
    </w:p>
  </w:endnote>
  <w:endnote w:type="continuationSeparator" w:id="0">
    <w:p w14:paraId="07361552" w14:textId="77777777" w:rsidR="00320B51" w:rsidRDefault="00320B5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E16D3" w14:textId="77777777" w:rsidR="00320B51" w:rsidRDefault="00320B51" w:rsidP="00B52AC8">
      <w:r>
        <w:separator/>
      </w:r>
    </w:p>
  </w:footnote>
  <w:footnote w:type="continuationSeparator" w:id="0">
    <w:p w14:paraId="7CAD66F7" w14:textId="77777777" w:rsidR="00320B51" w:rsidRDefault="00320B5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90953"/>
    <w:rsid w:val="000D35B8"/>
    <w:rsid w:val="0010676C"/>
    <w:rsid w:val="00161DD7"/>
    <w:rsid w:val="001D6083"/>
    <w:rsid w:val="001E4EAA"/>
    <w:rsid w:val="00320B51"/>
    <w:rsid w:val="00394B26"/>
    <w:rsid w:val="003B44C6"/>
    <w:rsid w:val="004E2C39"/>
    <w:rsid w:val="004E7242"/>
    <w:rsid w:val="00530A0F"/>
    <w:rsid w:val="0056482E"/>
    <w:rsid w:val="005B3640"/>
    <w:rsid w:val="005C0A36"/>
    <w:rsid w:val="005D0F14"/>
    <w:rsid w:val="00610358"/>
    <w:rsid w:val="006772B0"/>
    <w:rsid w:val="006A13FB"/>
    <w:rsid w:val="006C06F3"/>
    <w:rsid w:val="006E1228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B375DB"/>
    <w:rsid w:val="00B43706"/>
    <w:rsid w:val="00B52AC8"/>
    <w:rsid w:val="00B61FFA"/>
    <w:rsid w:val="00B77444"/>
    <w:rsid w:val="00B863F2"/>
    <w:rsid w:val="00C14F0E"/>
    <w:rsid w:val="00C61434"/>
    <w:rsid w:val="00D30B39"/>
    <w:rsid w:val="00E37BF5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DCC38"/>
  <w15:docId w15:val="{B7B7986D-9E3A-4AA2-8A0A-7439B657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越南檜木</dc:title>
  <dc:subject>海島型木地板 - 越南檜木</dc:subject>
  <dc:creator>user010</dc:creator>
  <cp:keywords>海島型木地板 - 越南檜木</cp:keywords>
  <dc:description>海島型木地板 - 越南檜木.木紋精細，有清香味，防蟲蛀，穩定性高 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2012-08-22T22:21:00Z</cp:lastPrinted>
  <dcterms:created xsi:type="dcterms:W3CDTF">2012-08-22T22:22:00Z</dcterms:created>
  <dcterms:modified xsi:type="dcterms:W3CDTF">2020-01-05T07:42:00Z</dcterms:modified>
  <cp:category>海島型木地板</cp:category>
</cp:coreProperties>
</file>