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4181" w14:textId="037559DB" w:rsidR="00B77444" w:rsidRDefault="00D90BA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E13DFC8" w14:textId="77777777" w:rsidR="00F64806" w:rsidRDefault="004E7242" w:rsidP="00F6480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F64806">
        <w:rPr>
          <w:rFonts w:ascii="Trebuchet MS" w:hAnsi="Trebuchet MS"/>
          <w:sz w:val="36"/>
          <w:szCs w:val="36"/>
        </w:rPr>
        <w:t>山毛櫸洗白</w:t>
      </w:r>
    </w:p>
    <w:p w14:paraId="5B7CE77A" w14:textId="77777777" w:rsidR="00B61FFA" w:rsidRDefault="00F64806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1C9AED38" wp14:editId="7E8B505C">
            <wp:extent cx="3810000" cy="2543175"/>
            <wp:effectExtent l="19050" t="0" r="0" b="0"/>
            <wp:docPr id="13" name="圖片 13" descr="海島型木地板 - 山毛櫸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海島型木地板 - 山毛櫸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C91BD8" w14:textId="77777777" w:rsidR="00F64806" w:rsidRPr="00F64806" w:rsidRDefault="00F64806" w:rsidP="00F64806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6480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木理通直或有時交錯。材質堅硬，帶有歐洲風味，溫暖氣息。</w:t>
      </w:r>
    </w:p>
    <w:p w14:paraId="7B3E1637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針對市面上傳統實木地板的缺點加以改良設計而成，不僅增加地之耐磨性及保持不變形之外，更注重外觀與品質的穩定性，包括歐、美、日、台灣等地區已經廣泛使用並深受好評。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7E739A3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24F98" w14:textId="77777777" w:rsidR="00351980" w:rsidRDefault="00351980" w:rsidP="00B52AC8">
      <w:r>
        <w:separator/>
      </w:r>
    </w:p>
  </w:endnote>
  <w:endnote w:type="continuationSeparator" w:id="0">
    <w:p w14:paraId="118BA37F" w14:textId="77777777" w:rsidR="00351980" w:rsidRDefault="0035198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F73D" w14:textId="77777777" w:rsidR="00351980" w:rsidRDefault="00351980" w:rsidP="00B52AC8">
      <w:r>
        <w:separator/>
      </w:r>
    </w:p>
  </w:footnote>
  <w:footnote w:type="continuationSeparator" w:id="0">
    <w:p w14:paraId="05C071AC" w14:textId="77777777" w:rsidR="00351980" w:rsidRDefault="0035198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D6083"/>
    <w:rsid w:val="001E4EAA"/>
    <w:rsid w:val="00351980"/>
    <w:rsid w:val="00394B26"/>
    <w:rsid w:val="003B44C6"/>
    <w:rsid w:val="004E2C39"/>
    <w:rsid w:val="004E7242"/>
    <w:rsid w:val="00530A0F"/>
    <w:rsid w:val="00543291"/>
    <w:rsid w:val="0056482E"/>
    <w:rsid w:val="005C0A36"/>
    <w:rsid w:val="005D0F14"/>
    <w:rsid w:val="00610358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13D07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30B39"/>
    <w:rsid w:val="00D90BA8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188A3"/>
  <w15:docId w15:val="{4B5CD72A-4510-485E-A7DD-F6AED0F3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4/up04-a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山毛櫸洗白</dc:title>
  <dc:subject>海島型木地板 - 山毛櫸洗白</dc:subject>
  <dc:creator>user010</dc:creator>
  <cp:keywords>海島型木地板 - 山毛櫸洗白</cp:keywords>
  <dc:description>海島型木地板 - 山毛櫸洗白.木理通直或有時交錯。材質堅硬，帶有歐洲風味，溫暖氣息。_x000d_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3</cp:revision>
  <cp:lastPrinted>2012-08-22T22:29:00Z</cp:lastPrinted>
  <dcterms:created xsi:type="dcterms:W3CDTF">2012-08-22T22:30:00Z</dcterms:created>
  <dcterms:modified xsi:type="dcterms:W3CDTF">2020-01-05T07:43:00Z</dcterms:modified>
  <cp:category>海島型木地板</cp:category>
</cp:coreProperties>
</file>