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5E059" w14:textId="489C4D96" w:rsidR="00B77444" w:rsidRDefault="00C74BC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B3C756B" w14:textId="77777777" w:rsidR="005F6602" w:rsidRDefault="00B52AC8" w:rsidP="005F6602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5F6602">
        <w:rPr>
          <w:rFonts w:ascii="Trebuchet MS" w:hAnsi="Trebuchet MS"/>
          <w:sz w:val="36"/>
          <w:szCs w:val="36"/>
        </w:rPr>
        <w:t>大浮雕白松木</w:t>
      </w:r>
    </w:p>
    <w:p w14:paraId="597187D3" w14:textId="2B674478" w:rsidR="00B61FFA" w:rsidRDefault="003B1D3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33BA6851" wp14:editId="4496525F">
            <wp:extent cx="3810000" cy="5334000"/>
            <wp:effectExtent l="0" t="0" r="0" b="0"/>
            <wp:docPr id="2" name="圖片 2" descr="一張含有 地板, 室內, 牆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relief-big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49087" w14:textId="77777777" w:rsidR="005F6602" w:rsidRPr="005F6602" w:rsidRDefault="005F6602" w:rsidP="005F6602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5F6602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59D973F1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3C41A0B" w14:textId="77777777" w:rsidR="006C39A9" w:rsidRDefault="00B61FFA" w:rsidP="006C39A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6C39A9">
        <w:rPr>
          <w:rFonts w:ascii="Trebuchet MS" w:eastAsia="細明體" w:hAnsi="Trebuchet MS" w:hint="eastAsia"/>
          <w:sz w:val="24"/>
          <w:szCs w:val="24"/>
        </w:rPr>
        <w:t>木地板購買</w:t>
      </w:r>
      <w:r w:rsidR="006C39A9">
        <w:rPr>
          <w:rFonts w:ascii="Trebuchet MS" w:eastAsia="細明體" w:hAnsi="Trebuchet MS"/>
          <w:sz w:val="24"/>
          <w:szCs w:val="24"/>
        </w:rPr>
        <w:t>,</w:t>
      </w:r>
      <w:r w:rsidR="006C39A9">
        <w:rPr>
          <w:rFonts w:ascii="Trebuchet MS" w:eastAsia="細明體" w:hAnsi="Trebuchet MS" w:hint="eastAsia"/>
          <w:sz w:val="24"/>
          <w:szCs w:val="24"/>
        </w:rPr>
        <w:t>木地板</w:t>
      </w:r>
    </w:p>
    <w:p w14:paraId="5527EA1E" w14:textId="77777777" w:rsidR="006C39A9" w:rsidRDefault="006C39A9" w:rsidP="006C39A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774D5DBB" w14:textId="77777777" w:rsidR="006C39A9" w:rsidRDefault="006C39A9" w:rsidP="006C39A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6E11D128" w14:textId="795E52ED" w:rsidR="006C39A9" w:rsidRDefault="006C39A9" w:rsidP="006C39A9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6A6C47" w:rsidRPr="006A6C47">
        <w:rPr>
          <w:rFonts w:ascii="Trebuchet MS" w:eastAsia="細明體" w:hAnsi="Trebuchet MS"/>
          <w:sz w:val="24"/>
          <w:szCs w:val="24"/>
        </w:rPr>
        <w:t>A0918213978@gmail.com</w:t>
      </w:r>
    </w:p>
    <w:p w14:paraId="436DBCC5" w14:textId="3C91E00C" w:rsidR="00B61FFA" w:rsidRPr="00B61FFA" w:rsidRDefault="00B61FFA" w:rsidP="006C39A9">
      <w:pPr>
        <w:pStyle w:val="Web"/>
        <w:rPr>
          <w:sz w:val="40"/>
          <w:szCs w:val="40"/>
        </w:rPr>
      </w:pP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121A" w14:textId="77777777" w:rsidR="00AB2322" w:rsidRDefault="00AB2322" w:rsidP="00B52AC8">
      <w:r>
        <w:separator/>
      </w:r>
    </w:p>
  </w:endnote>
  <w:endnote w:type="continuationSeparator" w:id="0">
    <w:p w14:paraId="2F1F3060" w14:textId="77777777" w:rsidR="00AB2322" w:rsidRDefault="00AB232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D8EC" w14:textId="77777777" w:rsidR="00AB2322" w:rsidRDefault="00AB2322" w:rsidP="00B52AC8">
      <w:r>
        <w:separator/>
      </w:r>
    </w:p>
  </w:footnote>
  <w:footnote w:type="continuationSeparator" w:id="0">
    <w:p w14:paraId="423DDB36" w14:textId="77777777" w:rsidR="00AB2322" w:rsidRDefault="00AB232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23813"/>
    <w:rsid w:val="000633AE"/>
    <w:rsid w:val="000B0E96"/>
    <w:rsid w:val="000D35B8"/>
    <w:rsid w:val="0010676C"/>
    <w:rsid w:val="00161DD7"/>
    <w:rsid w:val="00183B17"/>
    <w:rsid w:val="001D6083"/>
    <w:rsid w:val="001E4EAA"/>
    <w:rsid w:val="001F5F03"/>
    <w:rsid w:val="00394B26"/>
    <w:rsid w:val="003B1D39"/>
    <w:rsid w:val="003B44C6"/>
    <w:rsid w:val="004E2C39"/>
    <w:rsid w:val="005447D6"/>
    <w:rsid w:val="0056482E"/>
    <w:rsid w:val="005C0A36"/>
    <w:rsid w:val="005D0F14"/>
    <w:rsid w:val="005F6602"/>
    <w:rsid w:val="00610358"/>
    <w:rsid w:val="006A13FB"/>
    <w:rsid w:val="006A6C47"/>
    <w:rsid w:val="006C06F3"/>
    <w:rsid w:val="006C39A9"/>
    <w:rsid w:val="007A794D"/>
    <w:rsid w:val="007B5629"/>
    <w:rsid w:val="007D1233"/>
    <w:rsid w:val="007D7B42"/>
    <w:rsid w:val="00840E7D"/>
    <w:rsid w:val="00896B93"/>
    <w:rsid w:val="008F787D"/>
    <w:rsid w:val="0090787E"/>
    <w:rsid w:val="00982EF9"/>
    <w:rsid w:val="009D386E"/>
    <w:rsid w:val="00AB2322"/>
    <w:rsid w:val="00B43706"/>
    <w:rsid w:val="00B52AC8"/>
    <w:rsid w:val="00B61FFA"/>
    <w:rsid w:val="00B77444"/>
    <w:rsid w:val="00C14F0E"/>
    <w:rsid w:val="00C61434"/>
    <w:rsid w:val="00C74BCB"/>
    <w:rsid w:val="00E37BF5"/>
    <w:rsid w:val="00EB0599"/>
    <w:rsid w:val="00EC3DA3"/>
    <w:rsid w:val="00F605E3"/>
    <w:rsid w:val="00F8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1D4C7"/>
  <w15:docId w15:val="{042CE581-C84B-43FE-B91A-2292E0F2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47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9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大浮雕白松木</dc:title>
  <dc:subject>超耐磨木地板 - 大浮雕白松木</dc:subject>
  <dc:creator>user010</dc:creator>
  <cp:keywords>超耐磨木地板 - 大浮雕白松木</cp:keywords>
  <dc:description>超耐磨木地板 - 大浮雕白松木.產地:臺灣製造規格:6.4寸*4尺漆面:霧面處理特色: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2012-08-21T20:32:00Z</cp:lastPrinted>
  <dcterms:created xsi:type="dcterms:W3CDTF">2012-08-22T22:13:00Z</dcterms:created>
  <dcterms:modified xsi:type="dcterms:W3CDTF">2020-05-20T11:03:00Z</dcterms:modified>
  <cp:category>超耐磨木地板</cp:category>
</cp:coreProperties>
</file>