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C657" w14:textId="2141AEF6" w:rsidR="00B77444" w:rsidRDefault="002270D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3D6A336" w14:textId="77777777" w:rsidR="00A55770" w:rsidRDefault="00B52AC8" w:rsidP="00A55770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A55770">
        <w:rPr>
          <w:rFonts w:ascii="Trebuchet MS" w:hAnsi="Trebuchet MS"/>
          <w:sz w:val="36"/>
          <w:szCs w:val="36"/>
        </w:rPr>
        <w:t>小浮雕緬甸柚</w:t>
      </w:r>
    </w:p>
    <w:p w14:paraId="6C4043E1" w14:textId="77777777" w:rsidR="00B61FFA" w:rsidRDefault="00A55770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AB61468" wp14:editId="5639AB3A">
            <wp:extent cx="3810000" cy="1295400"/>
            <wp:effectExtent l="19050" t="0" r="0" b="0"/>
            <wp:docPr id="1" name="圖片 1" descr="超耐磨木地板 - 小浮雕緬甸柚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小浮雕緬甸柚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8F2D7" w14:textId="77777777" w:rsidR="00A55770" w:rsidRDefault="00A55770" w:rsidP="00A55770">
      <w:pPr>
        <w:pStyle w:val="auto-style3"/>
      </w:pPr>
      <w:r>
        <w:rPr>
          <w:rStyle w:val="a5"/>
        </w:rPr>
        <w:t>台灣製造規格</w:t>
      </w:r>
      <w:r>
        <w:rPr>
          <w:rStyle w:val="a5"/>
        </w:rPr>
        <w:t xml:space="preserve">:9*194*1210mm </w:t>
      </w:r>
      <w:r>
        <w:rPr>
          <w:rStyle w:val="a5"/>
        </w:rPr>
        <w:t>接近實木質感</w:t>
      </w:r>
    </w:p>
    <w:p w14:paraId="530915B8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5927275" w14:textId="77777777" w:rsidR="002321CF" w:rsidRDefault="00B61FFA" w:rsidP="002321C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2321CF">
        <w:rPr>
          <w:rFonts w:ascii="Trebuchet MS" w:eastAsia="細明體" w:hAnsi="Trebuchet MS" w:hint="eastAsia"/>
          <w:sz w:val="24"/>
          <w:szCs w:val="24"/>
        </w:rPr>
        <w:t>木地板購買</w:t>
      </w:r>
      <w:r w:rsidR="002321CF">
        <w:rPr>
          <w:rFonts w:ascii="Trebuchet MS" w:eastAsia="細明體" w:hAnsi="Trebuchet MS"/>
          <w:sz w:val="24"/>
          <w:szCs w:val="24"/>
        </w:rPr>
        <w:t>,</w:t>
      </w:r>
      <w:r w:rsidR="002321CF">
        <w:rPr>
          <w:rFonts w:ascii="Trebuchet MS" w:eastAsia="細明體" w:hAnsi="Trebuchet MS" w:hint="eastAsia"/>
          <w:sz w:val="24"/>
          <w:szCs w:val="24"/>
        </w:rPr>
        <w:t>木地板</w:t>
      </w:r>
    </w:p>
    <w:p w14:paraId="1E3DBA83" w14:textId="77777777" w:rsidR="002321CF" w:rsidRDefault="002321CF" w:rsidP="002321C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128FC6C" w14:textId="77777777" w:rsidR="002321CF" w:rsidRDefault="002321CF" w:rsidP="002321C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5C6883FD" w14:textId="08AAD8E8" w:rsidR="002321CF" w:rsidRDefault="002321CF" w:rsidP="002321CF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090DC9" w:rsidRPr="00090DC9">
        <w:rPr>
          <w:rFonts w:ascii="Trebuchet MS" w:eastAsia="細明體" w:hAnsi="Trebuchet MS"/>
          <w:sz w:val="24"/>
          <w:szCs w:val="24"/>
        </w:rPr>
        <w:t>A0918213978@gmail.com</w:t>
      </w:r>
    </w:p>
    <w:p w14:paraId="577766F8" w14:textId="309C6910" w:rsidR="00B61FFA" w:rsidRPr="002321CF" w:rsidRDefault="00B61FFA" w:rsidP="002321CF">
      <w:pPr>
        <w:pStyle w:val="Web"/>
        <w:rPr>
          <w:sz w:val="40"/>
          <w:szCs w:val="40"/>
        </w:rPr>
      </w:pPr>
    </w:p>
    <w:sectPr w:rsidR="00B61FFA" w:rsidRPr="002321C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D6DF" w14:textId="77777777" w:rsidR="00EF3F8D" w:rsidRDefault="00EF3F8D" w:rsidP="00B52AC8">
      <w:r>
        <w:separator/>
      </w:r>
    </w:p>
  </w:endnote>
  <w:endnote w:type="continuationSeparator" w:id="0">
    <w:p w14:paraId="0F6E7D48" w14:textId="77777777" w:rsidR="00EF3F8D" w:rsidRDefault="00EF3F8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500E4" w14:textId="77777777" w:rsidR="00EF3F8D" w:rsidRDefault="00EF3F8D" w:rsidP="00B52AC8">
      <w:r>
        <w:separator/>
      </w:r>
    </w:p>
  </w:footnote>
  <w:footnote w:type="continuationSeparator" w:id="0">
    <w:p w14:paraId="7F69B412" w14:textId="77777777" w:rsidR="00EF3F8D" w:rsidRDefault="00EF3F8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90DC9"/>
    <w:rsid w:val="000E5F74"/>
    <w:rsid w:val="00161DD7"/>
    <w:rsid w:val="001D6083"/>
    <w:rsid w:val="001E4EAA"/>
    <w:rsid w:val="002270DE"/>
    <w:rsid w:val="002321CF"/>
    <w:rsid w:val="00244D31"/>
    <w:rsid w:val="00296989"/>
    <w:rsid w:val="00394B26"/>
    <w:rsid w:val="003B44C6"/>
    <w:rsid w:val="004E2C39"/>
    <w:rsid w:val="005C0A36"/>
    <w:rsid w:val="005D0F14"/>
    <w:rsid w:val="00610358"/>
    <w:rsid w:val="006A13FB"/>
    <w:rsid w:val="006C06F3"/>
    <w:rsid w:val="00766700"/>
    <w:rsid w:val="007A794D"/>
    <w:rsid w:val="007D1233"/>
    <w:rsid w:val="00896B93"/>
    <w:rsid w:val="008C10F8"/>
    <w:rsid w:val="0090787E"/>
    <w:rsid w:val="00982EF9"/>
    <w:rsid w:val="009D386E"/>
    <w:rsid w:val="00A55770"/>
    <w:rsid w:val="00B43706"/>
    <w:rsid w:val="00B52AC8"/>
    <w:rsid w:val="00B61FFA"/>
    <w:rsid w:val="00B77444"/>
    <w:rsid w:val="00C14F0E"/>
    <w:rsid w:val="00C61434"/>
    <w:rsid w:val="00E37BF5"/>
    <w:rsid w:val="00EB0599"/>
    <w:rsid w:val="00EB163D"/>
    <w:rsid w:val="00EB2907"/>
    <w:rsid w:val="00E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8214"/>
  <w15:docId w15:val="{DC011FE9-47AB-4C01-B62B-13E5CE96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5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8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c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小浮雕緬甸柚</dc:title>
  <dc:subject>超耐磨木地板 - 小浮雕緬甸柚</dc:subject>
  <dc:creator>user010</dc:creator>
  <cp:keywords>超耐磨木地板 - 小浮雕緬甸柚</cp:keywords>
  <dc:description>超耐磨木地板 - 小浮雕緬甸柚.台灣製造規格:9*194*1210mm 接近實木質感_x000d_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2012-08-21T20:08:00Z</cp:lastPrinted>
  <dcterms:created xsi:type="dcterms:W3CDTF">2012-08-21T20:08:00Z</dcterms:created>
  <dcterms:modified xsi:type="dcterms:W3CDTF">2020-05-20T11:33:00Z</dcterms:modified>
  <cp:category>超耐磨木地板</cp:category>
</cp:coreProperties>
</file>