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B0BDC" w14:textId="7B30C648" w:rsidR="00B77444" w:rsidRDefault="0012455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1A2F8A0" w14:textId="77777777" w:rsidR="00404D95" w:rsidRDefault="00B52AC8" w:rsidP="00404D95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404D95">
        <w:rPr>
          <w:rFonts w:ascii="Trebuchet MS" w:hAnsi="Trebuchet MS"/>
          <w:sz w:val="36"/>
          <w:szCs w:val="36"/>
        </w:rPr>
        <w:t>平面經典紫檀</w:t>
      </w:r>
    </w:p>
    <w:p w14:paraId="3428D5C9" w14:textId="77777777" w:rsidR="00B61FFA" w:rsidRDefault="00404D95" w:rsidP="00AF04A9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1EDF95A6" wp14:editId="027CD06F">
            <wp:extent cx="3810000" cy="1333500"/>
            <wp:effectExtent l="19050" t="0" r="0" b="0"/>
            <wp:docPr id="19" name="圖片 19" descr="超耐磨木地板 - 平面經典紫檀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超耐磨木地板 - 平面經典紫檀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9E5AAF" w14:textId="77777777" w:rsidR="00404D95" w:rsidRDefault="00404D95" w:rsidP="00404D95">
      <w:pPr>
        <w:pStyle w:val="auto-style3"/>
      </w:pPr>
      <w:r>
        <w:rPr>
          <w:rStyle w:val="a5"/>
        </w:rPr>
        <w:t>臺灣生產製造</w:t>
      </w:r>
      <w:r>
        <w:rPr>
          <w:rStyle w:val="a5"/>
        </w:rPr>
        <w:t xml:space="preserve"> </w:t>
      </w:r>
      <w:r>
        <w:rPr>
          <w:rStyle w:val="a5"/>
        </w:rPr>
        <w:t>長度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</w:t>
      </w:r>
    </w:p>
    <w:p w14:paraId="5F09BD2B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5CD7123" w14:textId="77777777" w:rsidR="00490A84" w:rsidRDefault="00B61FFA" w:rsidP="00490A84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490A84">
        <w:rPr>
          <w:rFonts w:ascii="Trebuchet MS" w:eastAsia="細明體" w:hAnsi="Trebuchet MS" w:hint="eastAsia"/>
          <w:sz w:val="24"/>
          <w:szCs w:val="24"/>
        </w:rPr>
        <w:t>木地板購買</w:t>
      </w:r>
      <w:r w:rsidR="00490A84">
        <w:rPr>
          <w:rFonts w:ascii="Trebuchet MS" w:eastAsia="細明體" w:hAnsi="Trebuchet MS"/>
          <w:sz w:val="24"/>
          <w:szCs w:val="24"/>
        </w:rPr>
        <w:t>,</w:t>
      </w:r>
      <w:r w:rsidR="00490A84">
        <w:rPr>
          <w:rFonts w:ascii="Trebuchet MS" w:eastAsia="細明體" w:hAnsi="Trebuchet MS" w:hint="eastAsia"/>
          <w:sz w:val="24"/>
          <w:szCs w:val="24"/>
        </w:rPr>
        <w:t>木地板</w:t>
      </w:r>
    </w:p>
    <w:p w14:paraId="557A0F60" w14:textId="77777777" w:rsidR="00490A84" w:rsidRDefault="00490A84" w:rsidP="00490A84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46ACB08A" w14:textId="77777777" w:rsidR="00490A84" w:rsidRDefault="00490A84" w:rsidP="00490A84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69FD6FBA" w14:textId="5A27C97E" w:rsidR="00490A84" w:rsidRDefault="00490A84" w:rsidP="00490A84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A14682" w:rsidRPr="00A14682">
        <w:rPr>
          <w:rFonts w:ascii="Trebuchet MS" w:eastAsia="細明體" w:hAnsi="Trebuchet MS"/>
          <w:sz w:val="24"/>
          <w:szCs w:val="24"/>
        </w:rPr>
        <w:t>A0918213978@gmail.com</w:t>
      </w:r>
    </w:p>
    <w:p w14:paraId="172C705E" w14:textId="3AB42B5B" w:rsidR="00B61FFA" w:rsidRPr="00490A84" w:rsidRDefault="00B61FFA" w:rsidP="00490A84">
      <w:pPr>
        <w:pStyle w:val="Web"/>
        <w:rPr>
          <w:sz w:val="40"/>
          <w:szCs w:val="40"/>
        </w:rPr>
      </w:pPr>
    </w:p>
    <w:sectPr w:rsidR="00B61FFA" w:rsidRPr="00490A84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F5586" w14:textId="77777777" w:rsidR="00391B4F" w:rsidRDefault="00391B4F" w:rsidP="00B52AC8">
      <w:r>
        <w:separator/>
      </w:r>
    </w:p>
  </w:endnote>
  <w:endnote w:type="continuationSeparator" w:id="0">
    <w:p w14:paraId="64791F79" w14:textId="77777777" w:rsidR="00391B4F" w:rsidRDefault="00391B4F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D0803" w14:textId="77777777" w:rsidR="00391B4F" w:rsidRDefault="00391B4F" w:rsidP="00B52AC8">
      <w:r>
        <w:separator/>
      </w:r>
    </w:p>
  </w:footnote>
  <w:footnote w:type="continuationSeparator" w:id="0">
    <w:p w14:paraId="03DAE0B6" w14:textId="77777777" w:rsidR="00391B4F" w:rsidRDefault="00391B4F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C16A7"/>
    <w:rsid w:val="0012455E"/>
    <w:rsid w:val="001B5D67"/>
    <w:rsid w:val="001D6083"/>
    <w:rsid w:val="001E4EAA"/>
    <w:rsid w:val="00305D1A"/>
    <w:rsid w:val="003573ED"/>
    <w:rsid w:val="00391B4F"/>
    <w:rsid w:val="00394B26"/>
    <w:rsid w:val="003B44C6"/>
    <w:rsid w:val="00404D95"/>
    <w:rsid w:val="00490A84"/>
    <w:rsid w:val="004D03A7"/>
    <w:rsid w:val="004E2C39"/>
    <w:rsid w:val="0052191E"/>
    <w:rsid w:val="005C0A36"/>
    <w:rsid w:val="00610358"/>
    <w:rsid w:val="007D1233"/>
    <w:rsid w:val="00896B93"/>
    <w:rsid w:val="008A462E"/>
    <w:rsid w:val="0090787E"/>
    <w:rsid w:val="00982EF9"/>
    <w:rsid w:val="009D386E"/>
    <w:rsid w:val="00A14682"/>
    <w:rsid w:val="00AF04A9"/>
    <w:rsid w:val="00B52AC8"/>
    <w:rsid w:val="00B61FFA"/>
    <w:rsid w:val="00B77444"/>
    <w:rsid w:val="00BD0D9B"/>
    <w:rsid w:val="00C14F0E"/>
    <w:rsid w:val="00C61434"/>
    <w:rsid w:val="00E37BF5"/>
    <w:rsid w:val="00F35F98"/>
    <w:rsid w:val="00F939A0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60F3B"/>
  <w15:docId w15:val="{F4415BE2-5CF3-4ED0-BE05-9A4F066F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6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4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2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3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8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7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67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9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69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0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b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平面經典紫檀</dc:title>
  <dc:subject>超耐磨木地板 - 平面經典紫檀</dc:subject>
  <dc:creator>user010</dc:creator>
  <cp:keywords>超耐磨木地板 - 平面經典紫檀</cp:keywords>
  <dc:description>超耐磨木地板 - 平面經典紫檀.臺灣生產製造 長度:6.4寸*4尺_x000d_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2012-08-20T22:48:00Z</cp:lastPrinted>
  <dcterms:created xsi:type="dcterms:W3CDTF">2012-08-20T22:49:00Z</dcterms:created>
  <dcterms:modified xsi:type="dcterms:W3CDTF">2020-05-20T11:37:00Z</dcterms:modified>
  <cp:category>超耐磨木地板</cp:category>
</cp:coreProperties>
</file>