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90CF" w14:textId="4F476811" w:rsidR="00B77444" w:rsidRDefault="00F71627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5EA3149" w14:textId="77777777" w:rsidR="00B77444" w:rsidRPr="00982EF9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82EF9">
        <w:rPr>
          <w:rFonts w:ascii="Trebuchet MS" w:hAnsi="Trebuchet MS"/>
          <w:sz w:val="36"/>
          <w:szCs w:val="36"/>
        </w:rPr>
        <w:t>指接背部溝槽設計</w:t>
      </w:r>
    </w:p>
    <w:p w14:paraId="1471A06E" w14:textId="77777777" w:rsidR="00B61FFA" w:rsidRDefault="00394B26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58062EC" wp14:editId="795FB7A5">
            <wp:extent cx="3810000" cy="2524125"/>
            <wp:effectExtent l="19050" t="0" r="0" b="0"/>
            <wp:docPr id="25" name="圖片 25" descr="實木地板 - 指接背部溝槽設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實木地板 - 指接背部溝槽設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244671" w14:textId="77777777" w:rsidR="00394B26" w:rsidRPr="00394B26" w:rsidRDefault="00394B26" w:rsidP="00394B26">
      <w:pPr>
        <w:pStyle w:val="auto-style3"/>
        <w:rPr>
          <w:sz w:val="20"/>
          <w:szCs w:val="20"/>
        </w:rPr>
      </w:pPr>
      <w:r w:rsidRPr="00394B26">
        <w:rPr>
          <w:rStyle w:val="a5"/>
          <w:sz w:val="20"/>
          <w:szCs w:val="20"/>
        </w:rPr>
        <w:t>木材不易變形</w:t>
      </w:r>
      <w:r w:rsidRPr="00394B26">
        <w:rPr>
          <w:rStyle w:val="a5"/>
          <w:sz w:val="20"/>
          <w:szCs w:val="20"/>
        </w:rPr>
        <w:t>.</w:t>
      </w:r>
      <w:r w:rsidRPr="00394B26">
        <w:rPr>
          <w:rStyle w:val="a5"/>
          <w:sz w:val="20"/>
          <w:szCs w:val="20"/>
        </w:rPr>
        <w:t>扭曲</w:t>
      </w:r>
      <w:r w:rsidRPr="00394B26">
        <w:rPr>
          <w:rStyle w:val="a5"/>
          <w:sz w:val="20"/>
          <w:szCs w:val="20"/>
        </w:rPr>
        <w:t>,</w:t>
      </w:r>
      <w:r w:rsidRPr="00394B26">
        <w:rPr>
          <w:rStyle w:val="a5"/>
          <w:sz w:val="20"/>
          <w:szCs w:val="20"/>
        </w:rPr>
        <w:t>增加材料使用年限。</w:t>
      </w:r>
    </w:p>
    <w:p w14:paraId="18AF5CE2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6EEA7D1" w14:textId="77777777" w:rsidR="00B61DBE" w:rsidRDefault="00B61DBE" w:rsidP="00B61DB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6CA8F3FC" w14:textId="77777777" w:rsidR="00B61DBE" w:rsidRDefault="00B61DBE" w:rsidP="00B61DB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28A4FC71" w14:textId="77777777" w:rsidR="00B61DBE" w:rsidRDefault="00B61DBE" w:rsidP="00B61DB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C75321F" w14:textId="067F10E4" w:rsidR="00B61DBE" w:rsidRDefault="00B61DBE" w:rsidP="00B61DBE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BF3109" w:rsidRPr="00BF3109">
        <w:rPr>
          <w:rFonts w:ascii="Trebuchet MS" w:eastAsia="細明體" w:hAnsi="Trebuchet MS"/>
          <w:sz w:val="24"/>
          <w:szCs w:val="24"/>
        </w:rPr>
        <w:t>A0918213978@gmail.com</w:t>
      </w:r>
    </w:p>
    <w:p w14:paraId="2A8A44DC" w14:textId="2F659415" w:rsidR="00B61FFA" w:rsidRPr="00B61DBE" w:rsidRDefault="00B61FFA" w:rsidP="00B61DBE">
      <w:pPr>
        <w:pStyle w:val="1"/>
        <w:rPr>
          <w:sz w:val="40"/>
          <w:szCs w:val="40"/>
        </w:rPr>
      </w:pPr>
    </w:p>
    <w:sectPr w:rsidR="00B61FFA" w:rsidRPr="00B61DBE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C1C9F" w14:textId="77777777" w:rsidR="003C3F8F" w:rsidRDefault="003C3F8F" w:rsidP="00F0132D">
      <w:r>
        <w:separator/>
      </w:r>
    </w:p>
  </w:endnote>
  <w:endnote w:type="continuationSeparator" w:id="0">
    <w:p w14:paraId="3C21DCD1" w14:textId="77777777" w:rsidR="003C3F8F" w:rsidRDefault="003C3F8F" w:rsidP="00F0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C8806" w14:textId="77777777" w:rsidR="003C3F8F" w:rsidRDefault="003C3F8F" w:rsidP="00F0132D">
      <w:r>
        <w:separator/>
      </w:r>
    </w:p>
  </w:footnote>
  <w:footnote w:type="continuationSeparator" w:id="0">
    <w:p w14:paraId="49D74703" w14:textId="77777777" w:rsidR="003C3F8F" w:rsidRDefault="003C3F8F" w:rsidP="00F01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D6083"/>
    <w:rsid w:val="001E4EAA"/>
    <w:rsid w:val="00277FD3"/>
    <w:rsid w:val="00367B4F"/>
    <w:rsid w:val="00394B26"/>
    <w:rsid w:val="003C3F8F"/>
    <w:rsid w:val="004B5B2A"/>
    <w:rsid w:val="004E2C39"/>
    <w:rsid w:val="004F4847"/>
    <w:rsid w:val="005C0A36"/>
    <w:rsid w:val="007052C0"/>
    <w:rsid w:val="007D1233"/>
    <w:rsid w:val="00982EF9"/>
    <w:rsid w:val="009D386E"/>
    <w:rsid w:val="009E0DAA"/>
    <w:rsid w:val="00B61DBE"/>
    <w:rsid w:val="00B61FFA"/>
    <w:rsid w:val="00B77444"/>
    <w:rsid w:val="00BF3109"/>
    <w:rsid w:val="00C14F0E"/>
    <w:rsid w:val="00E34F53"/>
    <w:rsid w:val="00E37BF5"/>
    <w:rsid w:val="00F0132D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86ED2"/>
  <w15:docId w15:val="{D6BE9E29-FADB-47DD-AAC7-89F058BC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0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013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01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013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指接背部溝槽設計</dc:title>
  <dc:subject>實木地板 - 指接背部溝槽設計</dc:subject>
  <dc:creator>user010</dc:creator>
  <cp:keywords>實木地板 - 指接背部溝槽設計</cp:keywords>
  <dc:description>木材不易變形.扭曲,增加材料使用年限。整塊地板同一木材加工而成.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9</cp:revision>
  <cp:lastPrinted>2012-08-20T14:45:00Z</cp:lastPrinted>
  <dcterms:created xsi:type="dcterms:W3CDTF">2012-08-20T14:47:00Z</dcterms:created>
  <dcterms:modified xsi:type="dcterms:W3CDTF">2020-05-20T11:41:00Z</dcterms:modified>
  <cp:category>實木地板</cp:category>
</cp:coreProperties>
</file>