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CB018" w14:textId="090C2181" w:rsidR="00B77444" w:rsidRDefault="00E8134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07C5CF1" w14:textId="77777777" w:rsidR="00B77444" w:rsidRDefault="00B61FFA" w:rsidP="00C14F0E">
      <w:pPr>
        <w:pStyle w:val="1"/>
        <w:rPr>
          <w:rFonts w:ascii="Trebuchet MS" w:hAnsi="Trebuchet MS"/>
          <w:sz w:val="36"/>
          <w:szCs w:val="36"/>
        </w:rPr>
      </w:pPr>
      <w:r w:rsidRPr="00B61FFA">
        <w:rPr>
          <w:rFonts w:hint="eastAsia"/>
          <w:sz w:val="40"/>
          <w:szCs w:val="40"/>
        </w:rPr>
        <w:t>實木地板</w:t>
      </w:r>
      <w:r w:rsidR="00B77444">
        <w:rPr>
          <w:rFonts w:hint="eastAsia"/>
          <w:sz w:val="40"/>
          <w:szCs w:val="40"/>
        </w:rPr>
        <w:t>-</w:t>
      </w:r>
      <w:r w:rsidR="004E2C39">
        <w:rPr>
          <w:rFonts w:ascii="Trebuchet MS" w:hAnsi="Trebuchet MS"/>
          <w:sz w:val="36"/>
          <w:szCs w:val="36"/>
        </w:rPr>
        <w:t>柚木指接實木</w:t>
      </w:r>
    </w:p>
    <w:p w14:paraId="5E064352" w14:textId="77777777" w:rsidR="00B61FFA" w:rsidRDefault="004E2C39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776BAE8" wp14:editId="40ED1586">
            <wp:extent cx="3810000" cy="2533650"/>
            <wp:effectExtent l="19050" t="0" r="0" b="0"/>
            <wp:docPr id="10" name="圖片 10" descr="實木地板 - 柚木指接實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實木地板 - 柚木指接實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17C5A" w14:textId="77777777" w:rsidR="004E2C39" w:rsidRPr="004E2C39" w:rsidRDefault="004E2C39" w:rsidP="004E2C39">
      <w:pPr>
        <w:pStyle w:val="auto-style3"/>
        <w:rPr>
          <w:sz w:val="20"/>
          <w:szCs w:val="20"/>
        </w:rPr>
      </w:pPr>
      <w:r w:rsidRPr="004E2C39">
        <w:rPr>
          <w:rStyle w:val="a5"/>
          <w:sz w:val="20"/>
          <w:szCs w:val="20"/>
        </w:rPr>
        <w:t>柚木指接實木</w:t>
      </w:r>
      <w:r w:rsidRPr="004E2C39">
        <w:rPr>
          <w:rStyle w:val="a5"/>
          <w:sz w:val="20"/>
          <w:szCs w:val="20"/>
        </w:rPr>
        <w:t>(6</w:t>
      </w:r>
      <w:r w:rsidRPr="004E2C39">
        <w:rPr>
          <w:rStyle w:val="a5"/>
          <w:sz w:val="20"/>
          <w:szCs w:val="20"/>
        </w:rPr>
        <w:t>寸</w:t>
      </w:r>
      <w:r w:rsidRPr="004E2C39">
        <w:rPr>
          <w:rStyle w:val="a5"/>
          <w:sz w:val="20"/>
          <w:szCs w:val="20"/>
        </w:rPr>
        <w:t>8</w:t>
      </w:r>
      <w:r w:rsidRPr="004E2C39">
        <w:rPr>
          <w:rStyle w:val="a5"/>
          <w:sz w:val="20"/>
          <w:szCs w:val="20"/>
        </w:rPr>
        <w:t>分</w:t>
      </w:r>
      <w:r w:rsidRPr="004E2C39">
        <w:rPr>
          <w:rStyle w:val="a5"/>
          <w:sz w:val="20"/>
          <w:szCs w:val="20"/>
        </w:rPr>
        <w:t xml:space="preserve">) </w:t>
      </w:r>
      <w:r w:rsidRPr="004E2C39">
        <w:rPr>
          <w:rStyle w:val="a5"/>
          <w:sz w:val="20"/>
          <w:szCs w:val="20"/>
        </w:rPr>
        <w:t>抗潮性佳，具有自然紋理、油質。乾燥緩慢收縮率低。加工性質良好。抗白蟻海虫。為高級家具用材，是世界公認最有油質的木頭。</w:t>
      </w:r>
    </w:p>
    <w:p w14:paraId="1E1C6130" w14:textId="77777777" w:rsidR="00B61FFA" w:rsidRDefault="00B61FFA" w:rsidP="00B61FFA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整塊地板同一木材加工而成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. </w:t>
      </w:r>
      <w:r>
        <w:rPr>
          <w:rStyle w:val="a5"/>
          <w:rFonts w:ascii="Trebuchet MS" w:hAnsi="Trebuchet MS"/>
          <w:color w:val="88888A"/>
          <w:sz w:val="21"/>
          <w:szCs w:val="21"/>
        </w:rPr>
        <w:t>實木木質地板冬暖夏涼，保溫性良好，實木地板能夠自動調節居家溼度衡，有效預防家中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成員避免過敏、氣喘、支氣管炎、風溼、關節炎之產生。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4C6B5B9" w14:textId="77777777" w:rsidR="00F11EEB" w:rsidRDefault="00F11EEB" w:rsidP="00F11EEB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46365731" w14:textId="77777777" w:rsidR="00F11EEB" w:rsidRDefault="00F11EEB" w:rsidP="00F11EEB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2DBBDC9A" w14:textId="77777777" w:rsidR="00F11EEB" w:rsidRDefault="00F11EEB" w:rsidP="00F11EEB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1438CA1" w14:textId="23D61970" w:rsidR="00B61FFA" w:rsidRPr="00F11EEB" w:rsidRDefault="00F11EEB" w:rsidP="00F11EEB">
      <w:pPr>
        <w:pStyle w:val="Web"/>
        <w:rPr>
          <w:sz w:val="40"/>
          <w:szCs w:val="40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1A4816" w:rsidRPr="001A4816">
        <w:rPr>
          <w:rFonts w:ascii="Trebuchet MS" w:eastAsia="細明體" w:hAnsi="Trebuchet MS"/>
          <w:sz w:val="24"/>
          <w:szCs w:val="24"/>
        </w:rPr>
        <w:t>A0918213978@gmail.com</w:t>
      </w:r>
    </w:p>
    <w:sectPr w:rsidR="00B61FFA" w:rsidRPr="00F11EEB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16F3D" w14:textId="77777777" w:rsidR="00C309CA" w:rsidRDefault="00C309CA" w:rsidP="00A448CE">
      <w:r>
        <w:separator/>
      </w:r>
    </w:p>
  </w:endnote>
  <w:endnote w:type="continuationSeparator" w:id="0">
    <w:p w14:paraId="28743540" w14:textId="77777777" w:rsidR="00C309CA" w:rsidRDefault="00C309CA" w:rsidP="00A4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459AC" w14:textId="77777777" w:rsidR="00C309CA" w:rsidRDefault="00C309CA" w:rsidP="00A448CE">
      <w:r>
        <w:separator/>
      </w:r>
    </w:p>
  </w:footnote>
  <w:footnote w:type="continuationSeparator" w:id="0">
    <w:p w14:paraId="387EA22E" w14:textId="77777777" w:rsidR="00C309CA" w:rsidRDefault="00C309CA" w:rsidP="00A44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A4816"/>
    <w:rsid w:val="001D4B24"/>
    <w:rsid w:val="001E4EAA"/>
    <w:rsid w:val="00260546"/>
    <w:rsid w:val="003F3D02"/>
    <w:rsid w:val="00433EBC"/>
    <w:rsid w:val="00474FE2"/>
    <w:rsid w:val="004E2C39"/>
    <w:rsid w:val="00536ECD"/>
    <w:rsid w:val="007E4687"/>
    <w:rsid w:val="009D386E"/>
    <w:rsid w:val="00A448CE"/>
    <w:rsid w:val="00AF0421"/>
    <w:rsid w:val="00B61FFA"/>
    <w:rsid w:val="00B77444"/>
    <w:rsid w:val="00C14F0E"/>
    <w:rsid w:val="00C309CA"/>
    <w:rsid w:val="00C76CD1"/>
    <w:rsid w:val="00E81346"/>
    <w:rsid w:val="00F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865E3"/>
  <w15:docId w15:val="{870E6062-B969-47E1-9ECA-D4FEA044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44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448C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448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448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2/up02-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實木地板-柚木指接實木</dc:title>
  <dc:subject>實木地板-柚木指接實木</dc:subject>
  <dc:creator>user010</dc:creator>
  <cp:keywords>實木地板-柚木指接實木</cp:keywords>
  <dc:description>柚木指接實木(6寸8分) 抗潮性佳，具有自然紋理、油質。乾燥緩慢收縮率低。加工性質良好。抗白蟻海虫。為高級家具用材，是世界公認最有油質的木頭。_x000d_
整塊地板同一木材加工而成. 實木木質地板冬暖夏涼，保溫性良好，實木地板能夠自動調節居家溼度衡，有效預防家中 成員避免過敏、氣喘、支氣管炎、風溼、關節炎之產生。  服務區域包含 台北市, 新北市, 桃園, 苗栗, 新竹, 台中, 基隆, 宜蘭, 花蓮, 台東.</dc:description>
  <cp:lastModifiedBy>Administrator</cp:lastModifiedBy>
  <cp:revision>8</cp:revision>
  <cp:lastPrinted>2012-08-20T14:33:00Z</cp:lastPrinted>
  <dcterms:created xsi:type="dcterms:W3CDTF">2012-08-20T14:35:00Z</dcterms:created>
  <dcterms:modified xsi:type="dcterms:W3CDTF">2020-05-20T12:02:00Z</dcterms:modified>
  <cp:category>實木地板</cp:category>
</cp:coreProperties>
</file>