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6834F" w14:textId="2F7E3726" w:rsidR="00B77444" w:rsidRDefault="00165CA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DC839D3" w14:textId="77777777" w:rsidR="00B77444" w:rsidRDefault="00B61FFA" w:rsidP="00C14F0E">
      <w:pPr>
        <w:pStyle w:val="1"/>
        <w:rPr>
          <w:rFonts w:ascii="Trebuchet MS" w:hAnsi="Trebuchet MS"/>
          <w:sz w:val="36"/>
          <w:szCs w:val="36"/>
        </w:rPr>
      </w:pPr>
      <w:r w:rsidRPr="00B61FFA">
        <w:rPr>
          <w:rFonts w:hint="eastAsia"/>
          <w:sz w:val="40"/>
          <w:szCs w:val="40"/>
        </w:rPr>
        <w:t>實木地板</w:t>
      </w:r>
      <w:r w:rsidR="00B77444">
        <w:rPr>
          <w:rFonts w:hint="eastAsia"/>
          <w:sz w:val="40"/>
          <w:szCs w:val="40"/>
        </w:rPr>
        <w:t>-</w:t>
      </w:r>
      <w:r w:rsidR="00C14F0E">
        <w:rPr>
          <w:rFonts w:hint="eastAsia"/>
          <w:sz w:val="40"/>
          <w:szCs w:val="40"/>
        </w:rPr>
        <w:t xml:space="preserve"> </w:t>
      </w:r>
      <w:r w:rsidR="00C14F0E">
        <w:rPr>
          <w:rFonts w:ascii="Trebuchet MS" w:hAnsi="Trebuchet MS"/>
          <w:sz w:val="36"/>
          <w:szCs w:val="36"/>
        </w:rPr>
        <w:t>花梨指接實木</w:t>
      </w:r>
    </w:p>
    <w:p w14:paraId="155F4279" w14:textId="77777777" w:rsidR="00B61FFA" w:rsidRDefault="00C14F0E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7EAE013A" wp14:editId="74721B75">
            <wp:extent cx="3810000" cy="2905125"/>
            <wp:effectExtent l="19050" t="0" r="0" b="0"/>
            <wp:docPr id="7" name="圖片 7" descr="實木地板 - 花梨指接實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實木地板 - 花梨指接實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5E83D" w14:textId="77777777" w:rsidR="00C14F0E" w:rsidRDefault="00C14F0E" w:rsidP="00B61FFA">
      <w:pPr>
        <w:pStyle w:val="Web"/>
        <w:rPr>
          <w:rStyle w:val="a5"/>
          <w:sz w:val="20"/>
          <w:szCs w:val="20"/>
        </w:rPr>
      </w:pPr>
      <w:r w:rsidRPr="00C14F0E">
        <w:rPr>
          <w:rStyle w:val="a5"/>
          <w:sz w:val="20"/>
          <w:szCs w:val="20"/>
        </w:rPr>
        <w:t>花梨指接實木(6寸8分) 顏色朱紅，有清香味，木紋精細、明顯，年輪多樣富變化，抗蟲防蛀特佳油質含量中高， 不易變形。原木多用途，如古傢俱、神案均採用之材</w:t>
      </w:r>
    </w:p>
    <w:p w14:paraId="662B1C30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CEFE862" w14:textId="77777777" w:rsidR="00F6575F" w:rsidRDefault="00F6575F" w:rsidP="00F6575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7AB2CDD7" w14:textId="77777777" w:rsidR="00F6575F" w:rsidRDefault="00F6575F" w:rsidP="00F6575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388FB3EE" w14:textId="77777777" w:rsidR="00F6575F" w:rsidRDefault="00F6575F" w:rsidP="00F6575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8D140C1" w14:textId="115AD96D" w:rsidR="00B61FFA" w:rsidRPr="00F6575F" w:rsidRDefault="00F6575F" w:rsidP="00F6575F">
      <w:pPr>
        <w:pStyle w:val="Web"/>
        <w:rPr>
          <w:sz w:val="40"/>
          <w:szCs w:val="40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A4030A" w:rsidRPr="00A4030A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F6575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CF2DD" w14:textId="77777777" w:rsidR="0079130C" w:rsidRDefault="0079130C" w:rsidP="00BC4281">
      <w:r>
        <w:separator/>
      </w:r>
    </w:p>
  </w:endnote>
  <w:endnote w:type="continuationSeparator" w:id="0">
    <w:p w14:paraId="19CD6FA1" w14:textId="77777777" w:rsidR="0079130C" w:rsidRDefault="0079130C" w:rsidP="00BC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69A32" w14:textId="77777777" w:rsidR="0079130C" w:rsidRDefault="0079130C" w:rsidP="00BC4281">
      <w:r>
        <w:separator/>
      </w:r>
    </w:p>
  </w:footnote>
  <w:footnote w:type="continuationSeparator" w:id="0">
    <w:p w14:paraId="5C1BACB8" w14:textId="77777777" w:rsidR="0079130C" w:rsidRDefault="0079130C" w:rsidP="00BC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65CA8"/>
    <w:rsid w:val="001E4EAA"/>
    <w:rsid w:val="00265CEA"/>
    <w:rsid w:val="003B6A4C"/>
    <w:rsid w:val="006D03BD"/>
    <w:rsid w:val="00740950"/>
    <w:rsid w:val="0079130C"/>
    <w:rsid w:val="009A105D"/>
    <w:rsid w:val="009D386E"/>
    <w:rsid w:val="00A4030A"/>
    <w:rsid w:val="00AD2ADD"/>
    <w:rsid w:val="00B2252C"/>
    <w:rsid w:val="00B61FFA"/>
    <w:rsid w:val="00B77444"/>
    <w:rsid w:val="00BC4281"/>
    <w:rsid w:val="00BF4567"/>
    <w:rsid w:val="00C14F0E"/>
    <w:rsid w:val="00D428AE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82F2"/>
  <w15:docId w15:val="{DFBEB653-AAEB-40BF-8070-4889B58E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C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C428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C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C42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實木地板- 花梨指接實木</dc:title>
  <dc:subject>實木地板- 花梨指接實木</dc:subject>
  <dc:creator>user010</dc:creator>
  <cp:keywords>實木地板- 花梨指接實木</cp:keywords>
  <dc:description>花梨指接實木(6寸8分) 顏色朱紅，有清香味，木紋精細、明顯，年輪多樣富變化，抗蟲防蛀特佳油質含量中高， 不易變形。原木多用途，如古傢俱、神案均採用之材整塊地板同一木材加工而成.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8</cp:revision>
  <cp:lastPrinted>2012-08-20T14:26:00Z</cp:lastPrinted>
  <dcterms:created xsi:type="dcterms:W3CDTF">2012-08-20T14:33:00Z</dcterms:created>
  <dcterms:modified xsi:type="dcterms:W3CDTF">2020-05-20T12:02:00Z</dcterms:modified>
  <cp:category>實木地板</cp:category>
</cp:coreProperties>
</file>