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9F99" w14:textId="73203281" w:rsidR="00B77444" w:rsidRDefault="00DD178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4C1A46D" w14:textId="77777777" w:rsidR="00B77444" w:rsidRDefault="00B61FFA" w:rsidP="00B77444">
      <w:pPr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B77444">
        <w:rPr>
          <w:rFonts w:hint="eastAsia"/>
          <w:sz w:val="40"/>
          <w:szCs w:val="40"/>
        </w:rPr>
        <w:t>-</w:t>
      </w:r>
      <w:r w:rsidR="00B77444">
        <w:rPr>
          <w:rFonts w:ascii="Trebuchet MS" w:hAnsi="Trebuchet MS"/>
          <w:sz w:val="36"/>
          <w:szCs w:val="36"/>
        </w:rPr>
        <w:t>巴西紫檀實木</w:t>
      </w:r>
    </w:p>
    <w:p w14:paraId="63CD962E" w14:textId="77777777" w:rsidR="00B61FFA" w:rsidRDefault="00B77444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824C80B" wp14:editId="561AFFF9">
            <wp:extent cx="3810000" cy="2533650"/>
            <wp:effectExtent l="19050" t="0" r="0" b="0"/>
            <wp:docPr id="4" name="圖片 4" descr="實木地板 - 巴西紫檀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實木地板 - 巴西紫檀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73F78" w14:textId="77777777" w:rsidR="00B77444" w:rsidRDefault="00B77444" w:rsidP="00B77444">
      <w:pPr>
        <w:pStyle w:val="auto-style3"/>
      </w:pPr>
      <w:r>
        <w:rPr>
          <w:rStyle w:val="a5"/>
        </w:rPr>
        <w:t>巴西紫檀實木</w:t>
      </w:r>
      <w:r>
        <w:rPr>
          <w:rStyle w:val="a5"/>
        </w:rPr>
        <w:t xml:space="preserve"> </w:t>
      </w:r>
      <w:r>
        <w:rPr>
          <w:rStyle w:val="a5"/>
        </w:rPr>
        <w:t>質地堅硬，抗潮性佳，給人有沈穩，內歛的感覺。</w:t>
      </w:r>
    </w:p>
    <w:p w14:paraId="6E1AD9D9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B4C2D78" w14:textId="77777777" w:rsidR="00052CE5" w:rsidRDefault="00052CE5" w:rsidP="00052CE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14792DD6" w14:textId="77777777" w:rsidR="00052CE5" w:rsidRDefault="00052CE5" w:rsidP="00052CE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7E02B09" w14:textId="77777777" w:rsidR="00052CE5" w:rsidRDefault="00052CE5" w:rsidP="00052CE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DF0C0E3" w14:textId="6DB17F85" w:rsidR="00B61FFA" w:rsidRPr="00052CE5" w:rsidRDefault="00052CE5" w:rsidP="00052CE5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B7834" w:rsidRPr="000B7834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052CE5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66B3" w14:textId="77777777" w:rsidR="00630143" w:rsidRDefault="00630143" w:rsidP="007E3F76">
      <w:r>
        <w:separator/>
      </w:r>
    </w:p>
  </w:endnote>
  <w:endnote w:type="continuationSeparator" w:id="0">
    <w:p w14:paraId="4A3E7BD5" w14:textId="77777777" w:rsidR="00630143" w:rsidRDefault="00630143" w:rsidP="007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B7DA7" w14:textId="77777777" w:rsidR="00630143" w:rsidRDefault="00630143" w:rsidP="007E3F76">
      <w:r>
        <w:separator/>
      </w:r>
    </w:p>
  </w:footnote>
  <w:footnote w:type="continuationSeparator" w:id="0">
    <w:p w14:paraId="3FD23DBB" w14:textId="77777777" w:rsidR="00630143" w:rsidRDefault="00630143" w:rsidP="007E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52CE5"/>
    <w:rsid w:val="00081814"/>
    <w:rsid w:val="000B7834"/>
    <w:rsid w:val="001E4EAA"/>
    <w:rsid w:val="00630143"/>
    <w:rsid w:val="007E3F76"/>
    <w:rsid w:val="008F5D94"/>
    <w:rsid w:val="00A656F2"/>
    <w:rsid w:val="00B61FFA"/>
    <w:rsid w:val="00B67CCA"/>
    <w:rsid w:val="00B77444"/>
    <w:rsid w:val="00D17E21"/>
    <w:rsid w:val="00D71BC4"/>
    <w:rsid w:val="00DD178B"/>
    <w:rsid w:val="00DD597A"/>
    <w:rsid w:val="00E71458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9F203"/>
  <w15:docId w15:val="{6D8486A2-276A-453F-9E9E-A257642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E3F7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E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E3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實木地板-巴西紫檀實木</dc:title>
  <dc:subject>實木地板-巴西紫檀實木</dc:subject>
  <dc:creator>user010</dc:creator>
  <cp:keywords>實木地板; 巴西紫檀實木</cp:keywords>
  <dc:description>巴西紫檀實木 質地堅硬，抗潮性佳，給人有沈穩，內歛的感覺。_x000d_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2012-08-20T14:22:00Z</cp:lastPrinted>
  <dcterms:created xsi:type="dcterms:W3CDTF">2012-08-20T14:26:00Z</dcterms:created>
  <dcterms:modified xsi:type="dcterms:W3CDTF">2020-05-20T12:03:00Z</dcterms:modified>
  <cp:category>實木地板</cp:category>
  <cp:contentStatus>巴西紫檀實木 質地堅硬，抗潮性佳，給人有沈穩，內歛的感覺。</cp:contentStatus>
</cp:coreProperties>
</file>