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9E49" w14:textId="1A57E779" w:rsidR="00B77444" w:rsidRDefault="00FC459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03B35D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5B4A42" w:rsidRPr="005B4A42">
        <w:rPr>
          <w:rFonts w:ascii="Trebuchet MS" w:hAnsi="Trebuchet MS" w:hint="eastAsia"/>
          <w:sz w:val="36"/>
          <w:szCs w:val="36"/>
        </w:rPr>
        <w:t>南美風馬雅</w:t>
      </w:r>
    </w:p>
    <w:bookmarkEnd w:id="0"/>
    <w:bookmarkEnd w:id="1"/>
    <w:p w14:paraId="2A8CED28" w14:textId="35FB0364" w:rsidR="00B61FFA" w:rsidRDefault="005037E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9BDF050" wp14:editId="4812914D">
            <wp:extent cx="3810000" cy="5334000"/>
            <wp:effectExtent l="0" t="0" r="0" b="0"/>
            <wp:docPr id="1" name="圖片 1" descr="一張含有 地板, 建築物, 桌, 地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southamerica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DF62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00F0BA3A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2E24EDDB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59C5B988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116B8CFC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660C50FF" w14:textId="77777777" w:rsidR="00240716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lastRenderedPageBreak/>
        <w:t>2.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018C4259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CD9FF89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22D153E" w14:textId="2ADC4A7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4A7CD6" w:rsidRPr="004A7CD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85D2" w14:textId="77777777" w:rsidR="0056363F" w:rsidRDefault="0056363F" w:rsidP="00B52AC8">
      <w:r>
        <w:separator/>
      </w:r>
    </w:p>
  </w:endnote>
  <w:endnote w:type="continuationSeparator" w:id="0">
    <w:p w14:paraId="3F0D117A" w14:textId="77777777" w:rsidR="0056363F" w:rsidRDefault="0056363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C2C2" w14:textId="77777777" w:rsidR="0056363F" w:rsidRDefault="0056363F" w:rsidP="00B52AC8">
      <w:r>
        <w:separator/>
      </w:r>
    </w:p>
  </w:footnote>
  <w:footnote w:type="continuationSeparator" w:id="0">
    <w:p w14:paraId="71BAC2E5" w14:textId="77777777" w:rsidR="0056363F" w:rsidRDefault="0056363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364D0"/>
    <w:rsid w:val="000639EF"/>
    <w:rsid w:val="000815A4"/>
    <w:rsid w:val="000B26DB"/>
    <w:rsid w:val="000C4B5F"/>
    <w:rsid w:val="000D4C5A"/>
    <w:rsid w:val="000E69DE"/>
    <w:rsid w:val="0010131C"/>
    <w:rsid w:val="0010742F"/>
    <w:rsid w:val="00116B76"/>
    <w:rsid w:val="00120AB5"/>
    <w:rsid w:val="00123A5F"/>
    <w:rsid w:val="00155A07"/>
    <w:rsid w:val="00157CCA"/>
    <w:rsid w:val="00165768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276FA"/>
    <w:rsid w:val="00235CA8"/>
    <w:rsid w:val="00240716"/>
    <w:rsid w:val="002A46E2"/>
    <w:rsid w:val="002B019D"/>
    <w:rsid w:val="002C330E"/>
    <w:rsid w:val="002D1084"/>
    <w:rsid w:val="002E32B5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3F68CF"/>
    <w:rsid w:val="00422D72"/>
    <w:rsid w:val="00427D07"/>
    <w:rsid w:val="004462A9"/>
    <w:rsid w:val="004A5C69"/>
    <w:rsid w:val="004A7CD6"/>
    <w:rsid w:val="004B2E7B"/>
    <w:rsid w:val="004B45AF"/>
    <w:rsid w:val="004D3228"/>
    <w:rsid w:val="004E2C39"/>
    <w:rsid w:val="004E54D4"/>
    <w:rsid w:val="004F7053"/>
    <w:rsid w:val="005037EA"/>
    <w:rsid w:val="00511DCE"/>
    <w:rsid w:val="005401C7"/>
    <w:rsid w:val="0056363F"/>
    <w:rsid w:val="00566A67"/>
    <w:rsid w:val="00575484"/>
    <w:rsid w:val="005779AC"/>
    <w:rsid w:val="005B4A42"/>
    <w:rsid w:val="005C0A36"/>
    <w:rsid w:val="005F0586"/>
    <w:rsid w:val="005F4518"/>
    <w:rsid w:val="00610358"/>
    <w:rsid w:val="00627143"/>
    <w:rsid w:val="006304BC"/>
    <w:rsid w:val="00646CB0"/>
    <w:rsid w:val="00652B98"/>
    <w:rsid w:val="00671C40"/>
    <w:rsid w:val="006A10D0"/>
    <w:rsid w:val="006A2BC8"/>
    <w:rsid w:val="006C0695"/>
    <w:rsid w:val="006E67BD"/>
    <w:rsid w:val="007071B4"/>
    <w:rsid w:val="00712A2C"/>
    <w:rsid w:val="00714B7F"/>
    <w:rsid w:val="007334DF"/>
    <w:rsid w:val="007336EF"/>
    <w:rsid w:val="00767FE8"/>
    <w:rsid w:val="007D1233"/>
    <w:rsid w:val="007D51DD"/>
    <w:rsid w:val="00800C12"/>
    <w:rsid w:val="00824B70"/>
    <w:rsid w:val="00861B7A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BD5D4E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59F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8A25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9</cp:revision>
  <cp:lastPrinted>2012-08-20T14:45:00Z</cp:lastPrinted>
  <dcterms:created xsi:type="dcterms:W3CDTF">2018-05-08T03:16:00Z</dcterms:created>
  <dcterms:modified xsi:type="dcterms:W3CDTF">2020-05-20T11:02:00Z</dcterms:modified>
  <cp:category>超耐磨木地板</cp:category>
</cp:coreProperties>
</file>