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0B52" w14:textId="26E89F84" w:rsidR="00B77444" w:rsidRDefault="008B667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EA84266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C17F85" w:rsidRPr="00C17F85">
        <w:rPr>
          <w:rFonts w:ascii="Trebuchet MS" w:hAnsi="Trebuchet MS" w:hint="eastAsia"/>
          <w:sz w:val="36"/>
          <w:szCs w:val="36"/>
        </w:rPr>
        <w:t>同步紋蘇黎世</w:t>
      </w:r>
      <w:bookmarkEnd w:id="2"/>
      <w:bookmarkEnd w:id="3"/>
    </w:p>
    <w:bookmarkEnd w:id="0"/>
    <w:bookmarkEnd w:id="1"/>
    <w:p w14:paraId="38081567" w14:textId="77777777" w:rsidR="00B61FFA" w:rsidRDefault="00235CA8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26F5DB2A" wp14:editId="40E5AAE2">
            <wp:extent cx="3810000" cy="3543300"/>
            <wp:effectExtent l="19050" t="0" r="0" b="0"/>
            <wp:docPr id="1" name="圖片 1" descr="超耐磨木地板 - big 同步紋蘇黎世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蘇黎世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9DBCC" w14:textId="77777777" w:rsidR="001F50A8" w:rsidRDefault="001F50A8" w:rsidP="001F50A8">
      <w:r>
        <w:rPr>
          <w:rFonts w:hint="eastAsia"/>
        </w:rPr>
        <w:t>同步紋</w:t>
      </w:r>
    </w:p>
    <w:p w14:paraId="45E1F09C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07D85FCD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2DFE7C2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32CABE5E" w14:textId="4A679CDE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255AB" w:rsidRPr="00F255AB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886C4" w14:textId="77777777" w:rsidR="00AB03E7" w:rsidRDefault="00AB03E7" w:rsidP="00B52AC8">
      <w:r>
        <w:separator/>
      </w:r>
    </w:p>
  </w:endnote>
  <w:endnote w:type="continuationSeparator" w:id="0">
    <w:p w14:paraId="2995DDE7" w14:textId="77777777" w:rsidR="00AB03E7" w:rsidRDefault="00AB03E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55CD" w14:textId="77777777" w:rsidR="00AB03E7" w:rsidRDefault="00AB03E7" w:rsidP="00B52AC8">
      <w:r>
        <w:separator/>
      </w:r>
    </w:p>
  </w:footnote>
  <w:footnote w:type="continuationSeparator" w:id="0">
    <w:p w14:paraId="651F505B" w14:textId="77777777" w:rsidR="00AB03E7" w:rsidRDefault="00AB03E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20AB5"/>
    <w:rsid w:val="00165C30"/>
    <w:rsid w:val="001745B7"/>
    <w:rsid w:val="00185091"/>
    <w:rsid w:val="001D6083"/>
    <w:rsid w:val="001E4EAA"/>
    <w:rsid w:val="001F50A8"/>
    <w:rsid w:val="00235CA8"/>
    <w:rsid w:val="00306B57"/>
    <w:rsid w:val="0037331B"/>
    <w:rsid w:val="00394B26"/>
    <w:rsid w:val="003B44C6"/>
    <w:rsid w:val="004462A9"/>
    <w:rsid w:val="004E2C39"/>
    <w:rsid w:val="00511DCE"/>
    <w:rsid w:val="00575484"/>
    <w:rsid w:val="005C0A36"/>
    <w:rsid w:val="00610358"/>
    <w:rsid w:val="00652B98"/>
    <w:rsid w:val="00714B7F"/>
    <w:rsid w:val="007334DF"/>
    <w:rsid w:val="007D1233"/>
    <w:rsid w:val="008502F0"/>
    <w:rsid w:val="00896B93"/>
    <w:rsid w:val="008B6670"/>
    <w:rsid w:val="008E02CA"/>
    <w:rsid w:val="0090787E"/>
    <w:rsid w:val="00942D1F"/>
    <w:rsid w:val="00982EF9"/>
    <w:rsid w:val="00985994"/>
    <w:rsid w:val="009D386E"/>
    <w:rsid w:val="00A62F71"/>
    <w:rsid w:val="00AB03E7"/>
    <w:rsid w:val="00AE0EB9"/>
    <w:rsid w:val="00B52AC8"/>
    <w:rsid w:val="00B61FFA"/>
    <w:rsid w:val="00B77444"/>
    <w:rsid w:val="00B97608"/>
    <w:rsid w:val="00C14F0E"/>
    <w:rsid w:val="00C17F85"/>
    <w:rsid w:val="00C23835"/>
    <w:rsid w:val="00C61434"/>
    <w:rsid w:val="00C71F98"/>
    <w:rsid w:val="00D01F76"/>
    <w:rsid w:val="00DE6798"/>
    <w:rsid w:val="00DE74BA"/>
    <w:rsid w:val="00E37BF5"/>
    <w:rsid w:val="00E533E3"/>
    <w:rsid w:val="00EF2902"/>
    <w:rsid w:val="00EF3A99"/>
    <w:rsid w:val="00F255AB"/>
    <w:rsid w:val="00F62151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3A425"/>
  <w15:docId w15:val="{2F7D1460-BF14-4569-B227-72FEB93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2013-01-23T14:14:00Z</dcterms:created>
  <dcterms:modified xsi:type="dcterms:W3CDTF">2020-05-20T11:22:00Z</dcterms:modified>
  <cp:category>超耐磨木地板</cp:category>
</cp:coreProperties>
</file>