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EB30" w14:textId="510AF74D" w:rsidR="00B77444" w:rsidRDefault="00A73AAD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CA97DE9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bookmarkStart w:id="2" w:name="OLE_LINK3"/>
      <w:bookmarkStart w:id="3" w:name="OLE_LINK4"/>
      <w:r w:rsidR="000C4B5F" w:rsidRPr="000C4B5F">
        <w:rPr>
          <w:rFonts w:ascii="Trebuchet MS" w:hAnsi="Trebuchet MS" w:hint="eastAsia"/>
          <w:sz w:val="36"/>
          <w:szCs w:val="36"/>
        </w:rPr>
        <w:t>同步紋雅伯丁</w:t>
      </w:r>
      <w:bookmarkEnd w:id="2"/>
      <w:bookmarkEnd w:id="3"/>
    </w:p>
    <w:bookmarkEnd w:id="0"/>
    <w:bookmarkEnd w:id="1"/>
    <w:p w14:paraId="2D5015A8" w14:textId="77777777" w:rsidR="00B61FFA" w:rsidRDefault="00A70D86">
      <w:pPr>
        <w:rPr>
          <w:sz w:val="40"/>
          <w:szCs w:val="40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3CD44255" wp14:editId="3601869B">
            <wp:extent cx="3810000" cy="3524250"/>
            <wp:effectExtent l="19050" t="0" r="0" b="0"/>
            <wp:docPr id="1" name="圖片 1" descr="超耐磨木地板 - big 同步紋雅伯丁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big 同步紋雅伯丁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BA8D7" w14:textId="77777777" w:rsidR="001F50A8" w:rsidRDefault="001F50A8" w:rsidP="001F50A8">
      <w:r>
        <w:rPr>
          <w:rFonts w:hint="eastAsia"/>
        </w:rPr>
        <w:t>同步紋</w:t>
      </w:r>
    </w:p>
    <w:p w14:paraId="7B694600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10AF5E9F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32CDAD8A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17874E51" w14:textId="36CB5328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E82AC5" w:rsidRPr="00E82AC5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D9D43" w14:textId="77777777" w:rsidR="000A3D69" w:rsidRDefault="000A3D69" w:rsidP="00B52AC8">
      <w:r>
        <w:separator/>
      </w:r>
    </w:p>
  </w:endnote>
  <w:endnote w:type="continuationSeparator" w:id="0">
    <w:p w14:paraId="73AA096E" w14:textId="77777777" w:rsidR="000A3D69" w:rsidRDefault="000A3D6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B1AEF" w14:textId="77777777" w:rsidR="000A3D69" w:rsidRDefault="000A3D69" w:rsidP="00B52AC8">
      <w:r>
        <w:separator/>
      </w:r>
    </w:p>
  </w:footnote>
  <w:footnote w:type="continuationSeparator" w:id="0">
    <w:p w14:paraId="011C88F7" w14:textId="77777777" w:rsidR="000A3D69" w:rsidRDefault="000A3D6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A3D69"/>
    <w:rsid w:val="000C4B5F"/>
    <w:rsid w:val="00120AB5"/>
    <w:rsid w:val="00165C30"/>
    <w:rsid w:val="001745B7"/>
    <w:rsid w:val="001D6083"/>
    <w:rsid w:val="001E4EAA"/>
    <w:rsid w:val="001F50A8"/>
    <w:rsid w:val="00306B57"/>
    <w:rsid w:val="00306DD7"/>
    <w:rsid w:val="00372BFA"/>
    <w:rsid w:val="003850E3"/>
    <w:rsid w:val="00394B26"/>
    <w:rsid w:val="003B44C6"/>
    <w:rsid w:val="004E2C39"/>
    <w:rsid w:val="004F54FB"/>
    <w:rsid w:val="00575484"/>
    <w:rsid w:val="005C0A36"/>
    <w:rsid w:val="00610358"/>
    <w:rsid w:val="00664A7B"/>
    <w:rsid w:val="006D4015"/>
    <w:rsid w:val="00714B7F"/>
    <w:rsid w:val="007334DF"/>
    <w:rsid w:val="007D1233"/>
    <w:rsid w:val="00860888"/>
    <w:rsid w:val="00896B93"/>
    <w:rsid w:val="008E02CA"/>
    <w:rsid w:val="0090787E"/>
    <w:rsid w:val="00982EF9"/>
    <w:rsid w:val="00985994"/>
    <w:rsid w:val="009D386E"/>
    <w:rsid w:val="00A62F71"/>
    <w:rsid w:val="00A70D86"/>
    <w:rsid w:val="00A73AAD"/>
    <w:rsid w:val="00B52AC8"/>
    <w:rsid w:val="00B61FFA"/>
    <w:rsid w:val="00B77444"/>
    <w:rsid w:val="00C14F0E"/>
    <w:rsid w:val="00C23835"/>
    <w:rsid w:val="00C61434"/>
    <w:rsid w:val="00DE6798"/>
    <w:rsid w:val="00E22556"/>
    <w:rsid w:val="00E37BF5"/>
    <w:rsid w:val="00E533E3"/>
    <w:rsid w:val="00E82AC5"/>
    <w:rsid w:val="00EF3A99"/>
    <w:rsid w:val="00F62151"/>
    <w:rsid w:val="00F722A4"/>
    <w:rsid w:val="00F8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90FB5"/>
  <w15:docId w15:val="{6A21E503-A194-4A86-928E-5521A516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wood\left1\samestep0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-同步紋雅伯丁</dc:title>
  <dc:subject>超耐磨木地板 -同步紋雅伯丁</dc:subject>
  <dc:creator>user010</dc:creator>
  <cp:keywords>超耐磨木地板 -同步紋雅伯丁</cp:keywords>
  <dc:description>超耐磨木地板 - 同步紋雅伯丁.台灣製造規格:9*194*1210mm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2012-08-20T14:45:00Z</cp:lastPrinted>
  <dcterms:created xsi:type="dcterms:W3CDTF">2013-01-23T14:13:00Z</dcterms:created>
  <dcterms:modified xsi:type="dcterms:W3CDTF">2020-05-20T11:21:00Z</dcterms:modified>
  <cp:category>超耐磨木地板</cp:category>
</cp:coreProperties>
</file>