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578A8" w14:textId="383E460E" w:rsidR="00B77444" w:rsidRDefault="009A179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A229548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DE6798" w:rsidRPr="00DE6798">
        <w:rPr>
          <w:rFonts w:ascii="Trebuchet MS" w:hAnsi="Trebuchet MS" w:hint="eastAsia"/>
          <w:sz w:val="36"/>
          <w:szCs w:val="36"/>
        </w:rPr>
        <w:t>同步紋北原橡木</w:t>
      </w:r>
      <w:bookmarkEnd w:id="2"/>
      <w:bookmarkEnd w:id="3"/>
    </w:p>
    <w:bookmarkEnd w:id="0"/>
    <w:bookmarkEnd w:id="1"/>
    <w:p w14:paraId="5BC5B33C" w14:textId="77777777" w:rsidR="00B61FFA" w:rsidRDefault="00696639">
      <w:pPr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6C77908A" wp14:editId="41F0F08C">
            <wp:extent cx="3810000" cy="3562350"/>
            <wp:effectExtent l="19050" t="0" r="0" b="0"/>
            <wp:docPr id="1" name="圖片 1" descr="超耐磨木地板 - big 同步紋北原橡木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big 同步紋北原橡木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9FAF5" w14:textId="77777777" w:rsidR="001F50A8" w:rsidRDefault="001F50A8" w:rsidP="001F50A8">
      <w:r>
        <w:rPr>
          <w:rFonts w:hint="eastAsia"/>
        </w:rPr>
        <w:t>同步紋</w:t>
      </w:r>
    </w:p>
    <w:p w14:paraId="449D7400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67780C86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385596F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2DC4A841" w14:textId="7D5E5A91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303902" w:rsidRPr="00303902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D2FF7" w14:textId="77777777" w:rsidR="003F71F5" w:rsidRDefault="003F71F5" w:rsidP="00B52AC8">
      <w:r>
        <w:separator/>
      </w:r>
    </w:p>
  </w:endnote>
  <w:endnote w:type="continuationSeparator" w:id="0">
    <w:p w14:paraId="6B4AA88B" w14:textId="77777777" w:rsidR="003F71F5" w:rsidRDefault="003F71F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D539" w14:textId="77777777" w:rsidR="003F71F5" w:rsidRDefault="003F71F5" w:rsidP="00B52AC8">
      <w:r>
        <w:separator/>
      </w:r>
    </w:p>
  </w:footnote>
  <w:footnote w:type="continuationSeparator" w:id="0">
    <w:p w14:paraId="41FC8B0E" w14:textId="77777777" w:rsidR="003F71F5" w:rsidRDefault="003F71F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957BC"/>
    <w:rsid w:val="00120AB5"/>
    <w:rsid w:val="001D6083"/>
    <w:rsid w:val="001E4EAA"/>
    <w:rsid w:val="001F50A8"/>
    <w:rsid w:val="00303902"/>
    <w:rsid w:val="00340138"/>
    <w:rsid w:val="00394B26"/>
    <w:rsid w:val="003B44C6"/>
    <w:rsid w:val="003F71F5"/>
    <w:rsid w:val="00417D63"/>
    <w:rsid w:val="004C1906"/>
    <w:rsid w:val="004E2C39"/>
    <w:rsid w:val="004F1E49"/>
    <w:rsid w:val="00506A6B"/>
    <w:rsid w:val="005C0A36"/>
    <w:rsid w:val="00610358"/>
    <w:rsid w:val="00696639"/>
    <w:rsid w:val="006D035F"/>
    <w:rsid w:val="007334DF"/>
    <w:rsid w:val="007D1233"/>
    <w:rsid w:val="00896B93"/>
    <w:rsid w:val="0090787E"/>
    <w:rsid w:val="00982EF9"/>
    <w:rsid w:val="009A1798"/>
    <w:rsid w:val="009D386E"/>
    <w:rsid w:val="00B52AC8"/>
    <w:rsid w:val="00B61FFA"/>
    <w:rsid w:val="00B77444"/>
    <w:rsid w:val="00BA0AA4"/>
    <w:rsid w:val="00C14F0E"/>
    <w:rsid w:val="00C23835"/>
    <w:rsid w:val="00C61434"/>
    <w:rsid w:val="00C90F29"/>
    <w:rsid w:val="00DE6798"/>
    <w:rsid w:val="00E37BF5"/>
    <w:rsid w:val="00E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7E68"/>
  <w15:docId w15:val="{94FFBEFE-F238-4CBE-B33F-DE8BA7E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1\samestep0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-同步紋北原橡木</dc:title>
  <dc:subject>超耐磨木地板 -同步紋北原橡木</dc:subject>
  <dc:creator>user010</dc:creator>
  <cp:keywords>超耐磨木地板 -同步紋北原橡木</cp:keywords>
  <dc:description>超耐磨木地板 - 同步紋北原橡木.台灣製造規格:9*194*1210mm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2013-01-23T14:09:00Z</dcterms:created>
  <dcterms:modified xsi:type="dcterms:W3CDTF">2020-05-20T11:21:00Z</dcterms:modified>
  <cp:category>超耐磨木地板</cp:category>
</cp:coreProperties>
</file>