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8580" w14:textId="728F81E9" w:rsidR="00B77444" w:rsidRDefault="00AA7D5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09D3A52" w14:textId="77777777" w:rsidR="008A0734" w:rsidRDefault="00D219FE" w:rsidP="008A0734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8A0734">
        <w:rPr>
          <w:rFonts w:ascii="Trebuchet MS" w:hAnsi="Trebuchet MS"/>
          <w:sz w:val="36"/>
          <w:szCs w:val="36"/>
        </w:rPr>
        <w:t>防蟑櫻桃木</w:t>
      </w:r>
    </w:p>
    <w:p w14:paraId="4AD325D1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8A0734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66BB1CB" wp14:editId="4C90B461">
            <wp:extent cx="3810000" cy="3343275"/>
            <wp:effectExtent l="19050" t="0" r="0" b="0"/>
            <wp:docPr id="37" name="圖片 37" descr="防蟑奈米抗菌木地板 - 防蟑櫻桃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防蟑奈米抗菌木地板 - 防蟑櫻桃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EAE73" w14:textId="77777777" w:rsidR="008A0734" w:rsidRPr="008A0734" w:rsidRDefault="008A0734" w:rsidP="008A073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4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8A073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48573E5B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55FFF4F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7655B48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F430" w14:textId="77777777" w:rsidR="009A1D95" w:rsidRDefault="009A1D95" w:rsidP="00B52AC8">
      <w:r>
        <w:separator/>
      </w:r>
    </w:p>
  </w:endnote>
  <w:endnote w:type="continuationSeparator" w:id="0">
    <w:p w14:paraId="4A2FB78A" w14:textId="77777777" w:rsidR="009A1D95" w:rsidRDefault="009A1D9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D0F62" w14:textId="77777777" w:rsidR="009A1D95" w:rsidRDefault="009A1D95" w:rsidP="00B52AC8">
      <w:r>
        <w:separator/>
      </w:r>
    </w:p>
  </w:footnote>
  <w:footnote w:type="continuationSeparator" w:id="0">
    <w:p w14:paraId="504189D2" w14:textId="77777777" w:rsidR="009A1D95" w:rsidRDefault="009A1D9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D6083"/>
    <w:rsid w:val="001E4EAA"/>
    <w:rsid w:val="002362A9"/>
    <w:rsid w:val="0025068D"/>
    <w:rsid w:val="00394B26"/>
    <w:rsid w:val="003B44C6"/>
    <w:rsid w:val="003E0F47"/>
    <w:rsid w:val="00445A96"/>
    <w:rsid w:val="004E2C39"/>
    <w:rsid w:val="004E7242"/>
    <w:rsid w:val="00530A0F"/>
    <w:rsid w:val="005379EC"/>
    <w:rsid w:val="00543291"/>
    <w:rsid w:val="0056482E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40E7D"/>
    <w:rsid w:val="00891B64"/>
    <w:rsid w:val="00896B93"/>
    <w:rsid w:val="008A0734"/>
    <w:rsid w:val="008F548A"/>
    <w:rsid w:val="0090787E"/>
    <w:rsid w:val="00982EF9"/>
    <w:rsid w:val="009A1D95"/>
    <w:rsid w:val="009D386E"/>
    <w:rsid w:val="00A95B5C"/>
    <w:rsid w:val="00AA7D51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4476E"/>
  <w15:docId w15:val="{1428CC83-68A7-42ED-988B-1FB466B1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-防蟑櫻桃木</dc:title>
  <dc:subject>防蟑奈米抗菌木地板 -防蟑櫻桃木</dc:subject>
  <dc:creator>user010</dc:creator>
  <cp:keywords>防蟑奈米抗菌木地板 -防蟑櫻桃木</cp:keywords>
  <dc:description>防蟑奈米抗菌木地板 -防蟑櫻桃木.4寸5分海島型地板全國唯一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2012-08-22T22:48:00Z</cp:lastPrinted>
  <dcterms:created xsi:type="dcterms:W3CDTF">2012-08-22T22:49:00Z</dcterms:created>
  <dcterms:modified xsi:type="dcterms:W3CDTF">2020-01-05T07:45:00Z</dcterms:modified>
  <cp:category>防蟑奈米抗菌木地板</cp:category>
</cp:coreProperties>
</file>