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65B53" w14:textId="2C972CBD" w:rsidR="00B77444" w:rsidRDefault="00686E93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00FA7EE9" w14:textId="77777777" w:rsidR="005379EC" w:rsidRDefault="00D219FE" w:rsidP="005379EC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防</w:t>
      </w:r>
      <w:proofErr w:type="gramStart"/>
      <w:r>
        <w:rPr>
          <w:rFonts w:ascii="Trebuchet MS" w:hAnsi="Trebuchet MS"/>
          <w:sz w:val="36"/>
          <w:szCs w:val="36"/>
        </w:rPr>
        <w:t>蟑</w:t>
      </w:r>
      <w:proofErr w:type="gramEnd"/>
      <w:r>
        <w:rPr>
          <w:rFonts w:ascii="Trebuchet MS" w:hAnsi="Trebuchet MS"/>
          <w:sz w:val="36"/>
          <w:szCs w:val="36"/>
        </w:rPr>
        <w:t>奈</w:t>
      </w:r>
      <w:proofErr w:type="gramStart"/>
      <w:r>
        <w:rPr>
          <w:rFonts w:ascii="Trebuchet MS" w:hAnsi="Trebuchet MS"/>
          <w:sz w:val="36"/>
          <w:szCs w:val="36"/>
        </w:rPr>
        <w:t>米抗菌木</w:t>
      </w:r>
      <w:proofErr w:type="gramEnd"/>
      <w:r>
        <w:rPr>
          <w:rFonts w:ascii="Trebuchet MS" w:hAnsi="Trebuchet MS"/>
          <w:sz w:val="36"/>
          <w:szCs w:val="36"/>
        </w:rPr>
        <w:t>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E7242">
        <w:rPr>
          <w:rFonts w:hint="eastAsia"/>
          <w:sz w:val="40"/>
          <w:szCs w:val="40"/>
        </w:rPr>
        <w:t xml:space="preserve"> </w:t>
      </w:r>
      <w:r w:rsidR="005379EC">
        <w:rPr>
          <w:rFonts w:ascii="Trebuchet MS" w:hAnsi="Trebuchet MS"/>
          <w:sz w:val="36"/>
          <w:szCs w:val="36"/>
        </w:rPr>
        <w:t>5</w:t>
      </w:r>
      <w:r w:rsidR="005379EC">
        <w:rPr>
          <w:rFonts w:ascii="Trebuchet MS" w:hAnsi="Trebuchet MS"/>
          <w:sz w:val="36"/>
          <w:szCs w:val="36"/>
        </w:rPr>
        <w:t>寸防</w:t>
      </w:r>
      <w:proofErr w:type="gramStart"/>
      <w:r w:rsidR="005379EC">
        <w:rPr>
          <w:rFonts w:ascii="Trebuchet MS" w:hAnsi="Trebuchet MS"/>
          <w:sz w:val="36"/>
          <w:szCs w:val="36"/>
        </w:rPr>
        <w:t>蟑</w:t>
      </w:r>
      <w:proofErr w:type="gramEnd"/>
      <w:r w:rsidR="005379EC">
        <w:rPr>
          <w:rFonts w:ascii="Trebuchet MS" w:hAnsi="Trebuchet MS"/>
          <w:sz w:val="36"/>
          <w:szCs w:val="36"/>
        </w:rPr>
        <w:t>橡木染灰</w:t>
      </w:r>
    </w:p>
    <w:p w14:paraId="24E35895" w14:textId="77777777" w:rsidR="00B61FFA" w:rsidRDefault="005379EC" w:rsidP="005379EC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5159762E" wp14:editId="7017B2BA">
            <wp:extent cx="3810000" cy="2724150"/>
            <wp:effectExtent l="19050" t="0" r="0" b="0"/>
            <wp:docPr id="28" name="圖片 28" descr="防蟑奈米抗菌木地板 - 5寸防蟑橡木染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防蟑奈米抗菌木地板 - 5寸防蟑橡木染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A1EDA" w14:textId="77777777" w:rsidR="005379EC" w:rsidRPr="005379EC" w:rsidRDefault="005379EC" w:rsidP="005379EC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5379E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5</w:t>
      </w:r>
      <w:r w:rsidRPr="005379E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5379E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5</w:t>
      </w:r>
      <w:r w:rsidRPr="005379E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分海島型地板全國唯一</w:t>
      </w:r>
      <w:r w:rsidRPr="005379E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5379E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有防</w:t>
      </w:r>
      <w:proofErr w:type="gramStart"/>
      <w:r w:rsidRPr="005379E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蟑處理奈米抗菌木</w:t>
      </w:r>
      <w:proofErr w:type="gramEnd"/>
      <w:r w:rsidRPr="005379E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地板</w:t>
      </w:r>
      <w:r w:rsidRPr="005379E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. </w:t>
      </w:r>
      <w:r w:rsidRPr="005379E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安神鎮靜</w:t>
      </w:r>
      <w:r w:rsidRPr="005379E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\\ </w:t>
      </w:r>
      <w:r w:rsidRPr="005379E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舒緩壓力</w:t>
      </w:r>
      <w:r w:rsidRPr="005379E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\\</w:t>
      </w:r>
      <w:r w:rsidRPr="005379E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放鬆心情</w:t>
      </w:r>
      <w:r w:rsidRPr="005379E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"</w:t>
      </w:r>
      <w:r w:rsidRPr="005379E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小強</w:t>
      </w:r>
      <w:r w:rsidRPr="005379E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" </w:t>
      </w:r>
      <w:r w:rsidRPr="005379EC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遠離你的家</w:t>
      </w:r>
    </w:p>
    <w:p w14:paraId="250E648E" w14:textId="77777777" w:rsidR="0025068D" w:rsidRDefault="0025068D" w:rsidP="0025068D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全國唯一有防蟑處理奈米抗菌木地板。</w:t>
      </w:r>
    </w:p>
    <w:p w14:paraId="3434652B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5919E455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ED125" w14:textId="77777777" w:rsidR="00600F56" w:rsidRDefault="00600F56" w:rsidP="00B52AC8">
      <w:r>
        <w:separator/>
      </w:r>
    </w:p>
  </w:endnote>
  <w:endnote w:type="continuationSeparator" w:id="0">
    <w:p w14:paraId="6550ED87" w14:textId="77777777" w:rsidR="00600F56" w:rsidRDefault="00600F56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13F78" w14:textId="77777777" w:rsidR="00600F56" w:rsidRDefault="00600F56" w:rsidP="00B52AC8">
      <w:r>
        <w:separator/>
      </w:r>
    </w:p>
  </w:footnote>
  <w:footnote w:type="continuationSeparator" w:id="0">
    <w:p w14:paraId="086FE26A" w14:textId="77777777" w:rsidR="00600F56" w:rsidRDefault="00600F56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45175"/>
    <w:rsid w:val="00056DB5"/>
    <w:rsid w:val="00090953"/>
    <w:rsid w:val="000D04BF"/>
    <w:rsid w:val="000D35B8"/>
    <w:rsid w:val="0010676C"/>
    <w:rsid w:val="00161DD7"/>
    <w:rsid w:val="001D6083"/>
    <w:rsid w:val="001E4EAA"/>
    <w:rsid w:val="0025068D"/>
    <w:rsid w:val="00394B26"/>
    <w:rsid w:val="003B44C6"/>
    <w:rsid w:val="003E0F47"/>
    <w:rsid w:val="004E2C39"/>
    <w:rsid w:val="004E7242"/>
    <w:rsid w:val="00530A0F"/>
    <w:rsid w:val="005379EC"/>
    <w:rsid w:val="00543291"/>
    <w:rsid w:val="0056482E"/>
    <w:rsid w:val="005C0A36"/>
    <w:rsid w:val="005D0F14"/>
    <w:rsid w:val="00600F56"/>
    <w:rsid w:val="00610358"/>
    <w:rsid w:val="00675FCD"/>
    <w:rsid w:val="006772B0"/>
    <w:rsid w:val="00686E93"/>
    <w:rsid w:val="006A13FB"/>
    <w:rsid w:val="006C06F3"/>
    <w:rsid w:val="006F32D9"/>
    <w:rsid w:val="007A794D"/>
    <w:rsid w:val="007B2034"/>
    <w:rsid w:val="007D1233"/>
    <w:rsid w:val="007D7B42"/>
    <w:rsid w:val="00840E7D"/>
    <w:rsid w:val="00891B64"/>
    <w:rsid w:val="00896B93"/>
    <w:rsid w:val="008F548A"/>
    <w:rsid w:val="0090787E"/>
    <w:rsid w:val="00982EF9"/>
    <w:rsid w:val="009D386E"/>
    <w:rsid w:val="00A95B5C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D219FE"/>
    <w:rsid w:val="00D30B39"/>
    <w:rsid w:val="00E37BF5"/>
    <w:rsid w:val="00EB0599"/>
    <w:rsid w:val="00EC3DA3"/>
    <w:rsid w:val="00F605E3"/>
    <w:rsid w:val="00F64806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02D67"/>
  <w15:docId w15:val="{FFD50492-6ED4-4FBC-99E4-C0CCFBEB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2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69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9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58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5/right05-a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防蟑奈米抗菌木地板 - 5寸防蟑橡木染灰</dc:title>
  <dc:subject>防蟑奈米抗菌木地板 - 5寸防蟑橡木染灰</dc:subject>
  <dc:creator>user010</dc:creator>
  <cp:keywords>防蟑奈米抗菌木地板 - 5寸防蟑橡木染灰</cp:keywords>
  <dc:description>5寸5分海島型地板全國唯一 有防蟑處理奈米抗菌木地板. 安神鎮靜\\ 舒緩壓力\\放鬆心情 "小強" 遠離你的家,服務區域包含 台北市, 新北市, 桃園, 苗栗, 新竹, 台中, 基隆, 宜蘭, 花蓮, 台東.</dc:description>
  <cp:lastModifiedBy>Administrator</cp:lastModifiedBy>
  <cp:revision>3</cp:revision>
  <cp:lastPrinted>2012-08-22T22:45:00Z</cp:lastPrinted>
  <dcterms:created xsi:type="dcterms:W3CDTF">2012-08-22T22:46:00Z</dcterms:created>
  <dcterms:modified xsi:type="dcterms:W3CDTF">2020-01-05T07:55:00Z</dcterms:modified>
  <cp:category>木地板; 防蟑奈米抗菌木地板</cp:category>
</cp:coreProperties>
</file>