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62B58DA9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26CA6">
        <w:rPr>
          <w:rFonts w:ascii="Trebuchet MS" w:hAnsi="Trebuchet MS" w:hint="eastAsia"/>
          <w:sz w:val="36"/>
          <w:szCs w:val="36"/>
        </w:rPr>
        <w:t>人字拼</w:t>
      </w:r>
      <w:r w:rsidR="00526CA6">
        <w:rPr>
          <w:rFonts w:ascii="Trebuchet MS" w:hAnsi="Trebuchet MS" w:hint="eastAsia"/>
          <w:sz w:val="36"/>
          <w:szCs w:val="36"/>
        </w:rPr>
        <w:t>-</w:t>
      </w:r>
      <w:r w:rsidR="00526CA6">
        <w:rPr>
          <w:rFonts w:ascii="Trebuchet MS" w:hAnsi="Trebuchet MS" w:hint="eastAsia"/>
          <w:sz w:val="36"/>
          <w:szCs w:val="36"/>
        </w:rPr>
        <w:t>榆木</w:t>
      </w:r>
    </w:p>
    <w:bookmarkEnd w:id="0"/>
    <w:bookmarkEnd w:id="1"/>
    <w:p w14:paraId="466D12EC" w14:textId="5CBE6327" w:rsidR="00B61FFA" w:rsidRDefault="005E153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EEEB6F2" wp14:editId="794B71D5">
            <wp:extent cx="3810000" cy="5334000"/>
            <wp:effectExtent l="0" t="0" r="0" b="0"/>
            <wp:docPr id="5" name="圖片 5" descr="一張含有 地板, 室內, 桌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ng-peopleword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C37B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產地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臺灣製造</w:t>
      </w:r>
    </w:p>
    <w:p w14:paraId="5D814CB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規格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:4.1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寸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*2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尺</w:t>
      </w:r>
    </w:p>
    <w:p w14:paraId="44687B8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漆面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消光面木皮處理</w:t>
      </w:r>
    </w:p>
    <w:p w14:paraId="775766E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lastRenderedPageBreak/>
        <w:t>特色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</w:p>
    <w:p w14:paraId="6F13474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1.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採訂製規格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擁有獨特性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 xml:space="preserve"> </w:t>
      </w:r>
    </w:p>
    <w:p w14:paraId="51A1E11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2.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表面木紋肌理紋路更立體化，使得視覺效果更勝一籌。</w:t>
      </w:r>
    </w:p>
    <w:p w14:paraId="4A44B35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3.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兼具天然木皮質感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和超耐磨的優點</w:t>
      </w:r>
    </w:p>
    <w:p w14:paraId="60BE8058" w14:textId="48A0690B" w:rsidR="00B61FFA" w:rsidRPr="00B61FFA" w:rsidRDefault="00526CA6" w:rsidP="00526CA6">
      <w:pPr>
        <w:pStyle w:val="1"/>
        <w:rPr>
          <w:rFonts w:ascii="Trebuchet MS" w:hAnsi="Trebuchet MS"/>
          <w:sz w:val="36"/>
          <w:szCs w:val="36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4.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現有產品花色皆可選擇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彈性更大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4A2406D0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FF4085" w:rsidRPr="00FF4085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1C94" w14:textId="77777777" w:rsidR="001E406E" w:rsidRDefault="001E406E" w:rsidP="00B52AC8">
      <w:r>
        <w:separator/>
      </w:r>
    </w:p>
  </w:endnote>
  <w:endnote w:type="continuationSeparator" w:id="0">
    <w:p w14:paraId="1AEC6BE0" w14:textId="77777777" w:rsidR="001E406E" w:rsidRDefault="001E406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32B13" w14:textId="77777777" w:rsidR="001E406E" w:rsidRDefault="001E406E" w:rsidP="00B52AC8">
      <w:r>
        <w:separator/>
      </w:r>
    </w:p>
  </w:footnote>
  <w:footnote w:type="continuationSeparator" w:id="0">
    <w:p w14:paraId="70341A48" w14:textId="77777777" w:rsidR="001E406E" w:rsidRDefault="001E406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65C30"/>
    <w:rsid w:val="001745B7"/>
    <w:rsid w:val="00180DB9"/>
    <w:rsid w:val="00185091"/>
    <w:rsid w:val="001D6083"/>
    <w:rsid w:val="001E22A4"/>
    <w:rsid w:val="001E406E"/>
    <w:rsid w:val="001E4EAA"/>
    <w:rsid w:val="001F50A8"/>
    <w:rsid w:val="00200BC8"/>
    <w:rsid w:val="00206507"/>
    <w:rsid w:val="002070BB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421DBD"/>
    <w:rsid w:val="004462A9"/>
    <w:rsid w:val="004E2C39"/>
    <w:rsid w:val="00511DCE"/>
    <w:rsid w:val="00526CA6"/>
    <w:rsid w:val="00565ADF"/>
    <w:rsid w:val="00575484"/>
    <w:rsid w:val="005C0A36"/>
    <w:rsid w:val="005E0F8B"/>
    <w:rsid w:val="005E1535"/>
    <w:rsid w:val="00610358"/>
    <w:rsid w:val="00652B98"/>
    <w:rsid w:val="00676E9D"/>
    <w:rsid w:val="006A10D0"/>
    <w:rsid w:val="006C0695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747AA"/>
    <w:rsid w:val="00896B93"/>
    <w:rsid w:val="008C7851"/>
    <w:rsid w:val="008D445A"/>
    <w:rsid w:val="008E02CA"/>
    <w:rsid w:val="0090787E"/>
    <w:rsid w:val="0094646D"/>
    <w:rsid w:val="00982EF9"/>
    <w:rsid w:val="00985994"/>
    <w:rsid w:val="009B14CB"/>
    <w:rsid w:val="009D386E"/>
    <w:rsid w:val="00A10AA9"/>
    <w:rsid w:val="00A62F71"/>
    <w:rsid w:val="00A7393A"/>
    <w:rsid w:val="00A91B22"/>
    <w:rsid w:val="00A92A6C"/>
    <w:rsid w:val="00AE0EB9"/>
    <w:rsid w:val="00AF3AC9"/>
    <w:rsid w:val="00B37870"/>
    <w:rsid w:val="00B52AC8"/>
    <w:rsid w:val="00B61FFA"/>
    <w:rsid w:val="00B77444"/>
    <w:rsid w:val="00B97608"/>
    <w:rsid w:val="00BC4367"/>
    <w:rsid w:val="00BF16AC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E335B9"/>
    <w:rsid w:val="00E37BF5"/>
    <w:rsid w:val="00E4258E"/>
    <w:rsid w:val="00E533E3"/>
    <w:rsid w:val="00E709EA"/>
    <w:rsid w:val="00E821AC"/>
    <w:rsid w:val="00E944B1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085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5</cp:revision>
  <cp:lastPrinted>2012-08-20T14:45:00Z</cp:lastPrinted>
  <dcterms:created xsi:type="dcterms:W3CDTF">2020-01-14T06:57:00Z</dcterms:created>
  <dcterms:modified xsi:type="dcterms:W3CDTF">2020-05-20T10:30:00Z</dcterms:modified>
  <cp:category>超耐磨木地板</cp:category>
</cp:coreProperties>
</file>