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0E9B4" w14:textId="5366F003" w:rsidR="00B77444" w:rsidRDefault="00E32BD7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FC2650C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2E7B" w:rsidRPr="004B2E7B">
        <w:rPr>
          <w:rFonts w:ascii="Trebuchet MS" w:hAnsi="Trebuchet MS" w:hint="eastAsia"/>
          <w:sz w:val="36"/>
          <w:szCs w:val="36"/>
        </w:rPr>
        <w:t>晶面普洱</w:t>
      </w:r>
    </w:p>
    <w:bookmarkEnd w:id="0"/>
    <w:bookmarkEnd w:id="1"/>
    <w:p w14:paraId="1FAB6237" w14:textId="330A4AAF" w:rsidR="00B61FFA" w:rsidRDefault="00256F17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CDFE947" wp14:editId="7F610675">
            <wp:extent cx="3810000" cy="5334000"/>
            <wp:effectExtent l="0" t="0" r="0" b="0"/>
            <wp:docPr id="1" name="圖片 1" descr="一張含有 地面, 建築物, 地板, 室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cristalface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39E31" w14:textId="77777777" w:rsidR="0010742F" w:rsidRDefault="0010742F" w:rsidP="0010742F">
      <w:r>
        <w:rPr>
          <w:rFonts w:hint="eastAsia"/>
        </w:rPr>
        <w:t>產地</w:t>
      </w:r>
      <w:r>
        <w:rPr>
          <w:rFonts w:hint="eastAsia"/>
        </w:rPr>
        <w:t>:</w:t>
      </w:r>
      <w:r>
        <w:rPr>
          <w:rFonts w:hint="eastAsia"/>
        </w:rPr>
        <w:t>臺灣製造</w:t>
      </w:r>
    </w:p>
    <w:p w14:paraId="133878D9" w14:textId="77777777" w:rsidR="0010742F" w:rsidRDefault="0010742F" w:rsidP="0010742F">
      <w:r>
        <w:rPr>
          <w:rFonts w:hint="eastAsia"/>
        </w:rPr>
        <w:t>規格</w:t>
      </w:r>
      <w:r>
        <w:rPr>
          <w:rFonts w:hint="eastAsia"/>
        </w:rPr>
        <w:t>:6.4</w:t>
      </w:r>
      <w:r>
        <w:rPr>
          <w:rFonts w:hint="eastAsia"/>
        </w:rPr>
        <w:t>寸</w:t>
      </w:r>
      <w:r>
        <w:rPr>
          <w:rFonts w:hint="eastAsia"/>
        </w:rPr>
        <w:t>*4</w:t>
      </w:r>
      <w:r>
        <w:rPr>
          <w:rFonts w:hint="eastAsia"/>
        </w:rPr>
        <w:t>尺</w:t>
      </w:r>
    </w:p>
    <w:p w14:paraId="7880D566" w14:textId="77777777" w:rsidR="0010742F" w:rsidRDefault="0010742F" w:rsidP="0010742F">
      <w:r>
        <w:rPr>
          <w:rFonts w:hint="eastAsia"/>
        </w:rPr>
        <w:t>甲醛</w:t>
      </w:r>
      <w:r>
        <w:rPr>
          <w:rFonts w:hint="eastAsia"/>
        </w:rPr>
        <w:t>:F3</w:t>
      </w:r>
      <w:r>
        <w:rPr>
          <w:rFonts w:hint="eastAsia"/>
        </w:rPr>
        <w:t>等級</w:t>
      </w:r>
    </w:p>
    <w:p w14:paraId="0187AF95" w14:textId="77777777" w:rsidR="0010742F" w:rsidRDefault="0010742F" w:rsidP="0010742F">
      <w:r>
        <w:rPr>
          <w:rFonts w:hint="eastAsia"/>
        </w:rPr>
        <w:t>特色</w:t>
      </w:r>
      <w:r>
        <w:rPr>
          <w:rFonts w:hint="eastAsia"/>
        </w:rPr>
        <w:t>:</w:t>
      </w:r>
    </w:p>
    <w:p w14:paraId="4D678E9E" w14:textId="77777777" w:rsidR="0010742F" w:rsidRDefault="0010742F" w:rsidP="0010742F">
      <w:r>
        <w:rPr>
          <w:rFonts w:hint="eastAsia"/>
        </w:rPr>
        <w:t>1.</w:t>
      </w:r>
      <w:r>
        <w:rPr>
          <w:rFonts w:hint="eastAsia"/>
        </w:rPr>
        <w:t>表面細緻紋路設計，更勝木材質感。</w:t>
      </w:r>
    </w:p>
    <w:p w14:paraId="18D712AD" w14:textId="77777777" w:rsidR="00B61FFA" w:rsidRDefault="0010742F" w:rsidP="0010742F">
      <w:pPr>
        <w:rPr>
          <w:rFonts w:ascii="Trebuchet MS" w:hAnsi="Trebuchet MS"/>
          <w:color w:val="88888A"/>
          <w:sz w:val="21"/>
          <w:szCs w:val="21"/>
        </w:rPr>
      </w:pPr>
      <w:r>
        <w:rPr>
          <w:rFonts w:hint="eastAsia"/>
        </w:rPr>
        <w:t>2.</w:t>
      </w:r>
      <w:r>
        <w:rPr>
          <w:rFonts w:hint="eastAsia"/>
        </w:rPr>
        <w:t>防滑拉絲處理更接近木紋材質。</w:t>
      </w:r>
    </w:p>
    <w:p w14:paraId="0DF43C89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6DC30465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D8C9278" w14:textId="2C3056D2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585737" w:rsidRPr="00585737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470CD" w14:textId="77777777" w:rsidR="007547E7" w:rsidRDefault="007547E7" w:rsidP="00B52AC8">
      <w:r>
        <w:separator/>
      </w:r>
    </w:p>
  </w:endnote>
  <w:endnote w:type="continuationSeparator" w:id="0">
    <w:p w14:paraId="1DF8C6E0" w14:textId="77777777" w:rsidR="007547E7" w:rsidRDefault="007547E7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56640" w14:textId="77777777" w:rsidR="007547E7" w:rsidRDefault="007547E7" w:rsidP="00B52AC8">
      <w:r>
        <w:separator/>
      </w:r>
    </w:p>
  </w:footnote>
  <w:footnote w:type="continuationSeparator" w:id="0">
    <w:p w14:paraId="6F4C5035" w14:textId="77777777" w:rsidR="007547E7" w:rsidRDefault="007547E7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55063"/>
    <w:rsid w:val="000639EF"/>
    <w:rsid w:val="000C4B5F"/>
    <w:rsid w:val="0010131C"/>
    <w:rsid w:val="0010742F"/>
    <w:rsid w:val="00120AB5"/>
    <w:rsid w:val="00165C30"/>
    <w:rsid w:val="00172D09"/>
    <w:rsid w:val="001745B7"/>
    <w:rsid w:val="00185091"/>
    <w:rsid w:val="001D6083"/>
    <w:rsid w:val="001E4EAA"/>
    <w:rsid w:val="001F50A8"/>
    <w:rsid w:val="00200BC8"/>
    <w:rsid w:val="00206507"/>
    <w:rsid w:val="0022675F"/>
    <w:rsid w:val="00235CA8"/>
    <w:rsid w:val="00256F17"/>
    <w:rsid w:val="002608E4"/>
    <w:rsid w:val="002B019D"/>
    <w:rsid w:val="002D1084"/>
    <w:rsid w:val="00306B57"/>
    <w:rsid w:val="0033582D"/>
    <w:rsid w:val="0037331B"/>
    <w:rsid w:val="00394B26"/>
    <w:rsid w:val="003B44C6"/>
    <w:rsid w:val="003D2AF5"/>
    <w:rsid w:val="004462A9"/>
    <w:rsid w:val="004A5D6B"/>
    <w:rsid w:val="004B2E7B"/>
    <w:rsid w:val="004E2C39"/>
    <w:rsid w:val="00511DCE"/>
    <w:rsid w:val="005401C7"/>
    <w:rsid w:val="00566A67"/>
    <w:rsid w:val="00575484"/>
    <w:rsid w:val="00585737"/>
    <w:rsid w:val="005C0A36"/>
    <w:rsid w:val="00610358"/>
    <w:rsid w:val="00627143"/>
    <w:rsid w:val="00652B98"/>
    <w:rsid w:val="006A10D0"/>
    <w:rsid w:val="006C0695"/>
    <w:rsid w:val="006E67BD"/>
    <w:rsid w:val="00714B7F"/>
    <w:rsid w:val="007334DF"/>
    <w:rsid w:val="007547E7"/>
    <w:rsid w:val="007D1233"/>
    <w:rsid w:val="007D51DD"/>
    <w:rsid w:val="00824B70"/>
    <w:rsid w:val="008630AB"/>
    <w:rsid w:val="00896B93"/>
    <w:rsid w:val="008C7851"/>
    <w:rsid w:val="008E02CA"/>
    <w:rsid w:val="0090787E"/>
    <w:rsid w:val="0094646D"/>
    <w:rsid w:val="00967681"/>
    <w:rsid w:val="00982EF9"/>
    <w:rsid w:val="00985994"/>
    <w:rsid w:val="009D386E"/>
    <w:rsid w:val="00A32BA5"/>
    <w:rsid w:val="00A62F71"/>
    <w:rsid w:val="00AB102E"/>
    <w:rsid w:val="00AB7CE9"/>
    <w:rsid w:val="00AE0EB9"/>
    <w:rsid w:val="00B17CD2"/>
    <w:rsid w:val="00B52AC8"/>
    <w:rsid w:val="00B61FFA"/>
    <w:rsid w:val="00B77444"/>
    <w:rsid w:val="00B97608"/>
    <w:rsid w:val="00BC4367"/>
    <w:rsid w:val="00C14F0E"/>
    <w:rsid w:val="00C17F85"/>
    <w:rsid w:val="00C23835"/>
    <w:rsid w:val="00C5148B"/>
    <w:rsid w:val="00C56B4A"/>
    <w:rsid w:val="00C61434"/>
    <w:rsid w:val="00C71F98"/>
    <w:rsid w:val="00DA0A39"/>
    <w:rsid w:val="00DC7032"/>
    <w:rsid w:val="00DE6798"/>
    <w:rsid w:val="00DE74BA"/>
    <w:rsid w:val="00E01270"/>
    <w:rsid w:val="00E32BD7"/>
    <w:rsid w:val="00E335B9"/>
    <w:rsid w:val="00E37BF5"/>
    <w:rsid w:val="00E4258E"/>
    <w:rsid w:val="00E533E3"/>
    <w:rsid w:val="00E859E8"/>
    <w:rsid w:val="00E944B1"/>
    <w:rsid w:val="00EF2902"/>
    <w:rsid w:val="00EF3A99"/>
    <w:rsid w:val="00F12D8D"/>
    <w:rsid w:val="00F12E8B"/>
    <w:rsid w:val="00F62151"/>
    <w:rsid w:val="00F816B1"/>
    <w:rsid w:val="00F91A7A"/>
    <w:rsid w:val="00FB56CE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9F69D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2018-05-08T00:36:00Z</dcterms:created>
  <dcterms:modified xsi:type="dcterms:W3CDTF">2020-05-20T10:33:00Z</dcterms:modified>
  <cp:category>超耐磨木地板</cp:category>
</cp:coreProperties>
</file>