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10742F" w:rsidRPr="0010742F">
        <w:rPr>
          <w:rFonts w:ascii="Trebuchet MS" w:hAnsi="Trebuchet MS" w:hint="eastAsia"/>
          <w:sz w:val="36"/>
          <w:szCs w:val="36"/>
        </w:rPr>
        <w:t>晶面水仙</w:t>
      </w:r>
    </w:p>
    <w:bookmarkEnd w:id="0"/>
    <w:bookmarkEnd w:id="1"/>
    <w:p w14:paraId="466D12EC" w14:textId="501FF2AB" w:rsidR="00B61FFA" w:rsidRDefault="00E821A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4AD672E" wp14:editId="3A257B4B">
            <wp:extent cx="3810000" cy="5334000"/>
            <wp:effectExtent l="0" t="0" r="0" b="0"/>
            <wp:docPr id="1" name="圖片 1" descr="一張含有 窗戶, 室內, 沙發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cristalface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D175" w14:textId="77777777" w:rsidR="0010742F" w:rsidRDefault="0010742F" w:rsidP="0010742F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661F5AA8" w14:textId="77777777" w:rsidR="0010742F" w:rsidRDefault="0010742F" w:rsidP="0010742F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5BE5C11C" w14:textId="77777777" w:rsidR="0010742F" w:rsidRDefault="0010742F" w:rsidP="0010742F">
      <w:r>
        <w:rPr>
          <w:rFonts w:hint="eastAsia"/>
        </w:rPr>
        <w:t>甲醛</w:t>
      </w:r>
      <w:r>
        <w:rPr>
          <w:rFonts w:hint="eastAsia"/>
        </w:rPr>
        <w:t>:F3</w:t>
      </w:r>
      <w:r>
        <w:rPr>
          <w:rFonts w:hint="eastAsia"/>
        </w:rPr>
        <w:t>等級</w:t>
      </w:r>
    </w:p>
    <w:p w14:paraId="182E4676" w14:textId="77777777" w:rsidR="0010742F" w:rsidRDefault="0010742F" w:rsidP="0010742F">
      <w:r>
        <w:rPr>
          <w:rFonts w:hint="eastAsia"/>
        </w:rPr>
        <w:t>特色</w:t>
      </w:r>
      <w:r>
        <w:rPr>
          <w:rFonts w:hint="eastAsia"/>
        </w:rPr>
        <w:t>:</w:t>
      </w:r>
    </w:p>
    <w:p w14:paraId="4251D6F0" w14:textId="77777777" w:rsidR="0010742F" w:rsidRDefault="0010742F" w:rsidP="0010742F"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</w:p>
    <w:p w14:paraId="58AF8642" w14:textId="77777777" w:rsidR="00B61FFA" w:rsidRDefault="0010742F" w:rsidP="0010742F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防滑拉絲處理更接近木紋材質。</w:t>
      </w:r>
    </w:p>
    <w:p w14:paraId="60BE8058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079D0562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DD583F" w:rsidRPr="00DD583F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D93F0" w14:textId="77777777" w:rsidR="00D13A59" w:rsidRDefault="00D13A59" w:rsidP="00B52AC8">
      <w:r>
        <w:separator/>
      </w:r>
    </w:p>
  </w:endnote>
  <w:endnote w:type="continuationSeparator" w:id="0">
    <w:p w14:paraId="10E70CD5" w14:textId="77777777" w:rsidR="00D13A59" w:rsidRDefault="00D13A59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C5CC" w14:textId="77777777" w:rsidR="00D13A59" w:rsidRDefault="00D13A59" w:rsidP="00B52AC8">
      <w:r>
        <w:separator/>
      </w:r>
    </w:p>
  </w:footnote>
  <w:footnote w:type="continuationSeparator" w:id="0">
    <w:p w14:paraId="541E90F2" w14:textId="77777777" w:rsidR="00D13A59" w:rsidRDefault="00D13A59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0742F"/>
    <w:rsid w:val="00120AB5"/>
    <w:rsid w:val="00165C30"/>
    <w:rsid w:val="001745B7"/>
    <w:rsid w:val="00185091"/>
    <w:rsid w:val="001D6083"/>
    <w:rsid w:val="001E4EAA"/>
    <w:rsid w:val="001F50A8"/>
    <w:rsid w:val="00200BC8"/>
    <w:rsid w:val="00206507"/>
    <w:rsid w:val="00213F7D"/>
    <w:rsid w:val="0022675F"/>
    <w:rsid w:val="00235CA8"/>
    <w:rsid w:val="002B019D"/>
    <w:rsid w:val="002E2FB0"/>
    <w:rsid w:val="00306B57"/>
    <w:rsid w:val="0037331B"/>
    <w:rsid w:val="00394B26"/>
    <w:rsid w:val="003B44C6"/>
    <w:rsid w:val="004462A9"/>
    <w:rsid w:val="004E2C39"/>
    <w:rsid w:val="00511DCE"/>
    <w:rsid w:val="00575484"/>
    <w:rsid w:val="005C0A36"/>
    <w:rsid w:val="00610358"/>
    <w:rsid w:val="00652B98"/>
    <w:rsid w:val="00686185"/>
    <w:rsid w:val="006A10D0"/>
    <w:rsid w:val="006C0695"/>
    <w:rsid w:val="006E67BD"/>
    <w:rsid w:val="00714B7F"/>
    <w:rsid w:val="007334DF"/>
    <w:rsid w:val="007D1233"/>
    <w:rsid w:val="007D29C2"/>
    <w:rsid w:val="007D51DD"/>
    <w:rsid w:val="008173DB"/>
    <w:rsid w:val="00824B70"/>
    <w:rsid w:val="008630AB"/>
    <w:rsid w:val="00896B93"/>
    <w:rsid w:val="008C7851"/>
    <w:rsid w:val="008D445A"/>
    <w:rsid w:val="008E02CA"/>
    <w:rsid w:val="0090787E"/>
    <w:rsid w:val="0094646D"/>
    <w:rsid w:val="00982EF9"/>
    <w:rsid w:val="00985994"/>
    <w:rsid w:val="009D386E"/>
    <w:rsid w:val="00A62F71"/>
    <w:rsid w:val="00AE0EB9"/>
    <w:rsid w:val="00B52AC8"/>
    <w:rsid w:val="00B61FFA"/>
    <w:rsid w:val="00B77444"/>
    <w:rsid w:val="00B97608"/>
    <w:rsid w:val="00BC4367"/>
    <w:rsid w:val="00BF16AC"/>
    <w:rsid w:val="00C14F0E"/>
    <w:rsid w:val="00C17F85"/>
    <w:rsid w:val="00C23835"/>
    <w:rsid w:val="00C5148B"/>
    <w:rsid w:val="00C61434"/>
    <w:rsid w:val="00C71F98"/>
    <w:rsid w:val="00D13A59"/>
    <w:rsid w:val="00D71968"/>
    <w:rsid w:val="00DD583F"/>
    <w:rsid w:val="00DE6798"/>
    <w:rsid w:val="00DE74BA"/>
    <w:rsid w:val="00E335B9"/>
    <w:rsid w:val="00E37BF5"/>
    <w:rsid w:val="00E4258E"/>
    <w:rsid w:val="00E533E3"/>
    <w:rsid w:val="00E821AC"/>
    <w:rsid w:val="00E944B1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9</cp:revision>
  <cp:lastPrinted>2012-08-20T14:45:00Z</cp:lastPrinted>
  <dcterms:created xsi:type="dcterms:W3CDTF">2018-05-08T00:28:00Z</dcterms:created>
  <dcterms:modified xsi:type="dcterms:W3CDTF">2020-05-20T10:32:00Z</dcterms:modified>
  <cp:category>超耐磨木地板</cp:category>
</cp:coreProperties>
</file>