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F78A8" w14:textId="383818E4" w:rsidR="00B77444" w:rsidRDefault="00B7393C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3914A098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B45AF" w:rsidRPr="004B45AF">
        <w:rPr>
          <w:rFonts w:hint="eastAsia"/>
        </w:rPr>
        <w:t xml:space="preserve"> </w:t>
      </w:r>
      <w:r w:rsidR="00C16E98" w:rsidRPr="00C16E98">
        <w:rPr>
          <w:rFonts w:ascii="Trebuchet MS" w:hAnsi="Trebuchet MS" w:hint="eastAsia"/>
          <w:sz w:val="36"/>
          <w:szCs w:val="36"/>
        </w:rPr>
        <w:t>7.8</w:t>
      </w:r>
      <w:r w:rsidR="00C16E98" w:rsidRPr="00C16E98">
        <w:rPr>
          <w:rFonts w:ascii="Trebuchet MS" w:hAnsi="Trebuchet MS" w:hint="eastAsia"/>
          <w:sz w:val="36"/>
          <w:szCs w:val="36"/>
        </w:rPr>
        <w:t>寸復古風公爵橡木</w:t>
      </w:r>
    </w:p>
    <w:bookmarkEnd w:id="0"/>
    <w:bookmarkEnd w:id="1"/>
    <w:p w14:paraId="6761BFB5" w14:textId="77777777" w:rsidR="00B61FFA" w:rsidRDefault="00C16E98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64874E1" wp14:editId="44B8AFCF">
            <wp:extent cx="3810000" cy="3057525"/>
            <wp:effectExtent l="0" t="0" r="0" b="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ig-78nature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47073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產地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臺灣製造</w:t>
      </w:r>
    </w:p>
    <w:p w14:paraId="415AC29F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規格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:7.8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寸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*4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尺</w:t>
      </w:r>
    </w:p>
    <w:p w14:paraId="51E9153E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甲醛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:F1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等級</w:t>
      </w:r>
    </w:p>
    <w:p w14:paraId="75E0D04D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特色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</w:p>
    <w:p w14:paraId="4CA3FF93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1.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表面木紋肌理紋路同步對紋，使得視覺效果更勝一籌。</w:t>
      </w:r>
    </w:p>
    <w:p w14:paraId="4A908FEE" w14:textId="77777777" w:rsid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2.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防滑鋸紋處理更接近木紋材質。</w:t>
      </w:r>
    </w:p>
    <w:p w14:paraId="26EE7C06" w14:textId="77777777" w:rsidR="00B61FFA" w:rsidRPr="00B61FFA" w:rsidRDefault="00B61FFA" w:rsidP="00D07799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2618AE80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1BEB2072" w14:textId="17C91B7C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123BD2" w:rsidRPr="00123BD2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9A603" w14:textId="77777777" w:rsidR="009D1B70" w:rsidRDefault="009D1B70" w:rsidP="00B52AC8">
      <w:r>
        <w:separator/>
      </w:r>
    </w:p>
  </w:endnote>
  <w:endnote w:type="continuationSeparator" w:id="0">
    <w:p w14:paraId="6B4CFD3F" w14:textId="77777777" w:rsidR="009D1B70" w:rsidRDefault="009D1B70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32C17" w14:textId="77777777" w:rsidR="009D1B70" w:rsidRDefault="009D1B70" w:rsidP="00B52AC8">
      <w:r>
        <w:separator/>
      </w:r>
    </w:p>
  </w:footnote>
  <w:footnote w:type="continuationSeparator" w:id="0">
    <w:p w14:paraId="1BB8ACB7" w14:textId="77777777" w:rsidR="009D1B70" w:rsidRDefault="009D1B70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974B2"/>
    <w:rsid w:val="000B26DB"/>
    <w:rsid w:val="000C4B5F"/>
    <w:rsid w:val="000D4C5A"/>
    <w:rsid w:val="0010131C"/>
    <w:rsid w:val="0010742F"/>
    <w:rsid w:val="00116B76"/>
    <w:rsid w:val="00120AB5"/>
    <w:rsid w:val="00123BD2"/>
    <w:rsid w:val="00155A07"/>
    <w:rsid w:val="00165C30"/>
    <w:rsid w:val="00172D09"/>
    <w:rsid w:val="001745B7"/>
    <w:rsid w:val="00185091"/>
    <w:rsid w:val="001D6083"/>
    <w:rsid w:val="001E4EAA"/>
    <w:rsid w:val="001F50A8"/>
    <w:rsid w:val="00200BC8"/>
    <w:rsid w:val="00206507"/>
    <w:rsid w:val="002115AC"/>
    <w:rsid w:val="0022675F"/>
    <w:rsid w:val="00235CA8"/>
    <w:rsid w:val="002A46E2"/>
    <w:rsid w:val="002B019D"/>
    <w:rsid w:val="002C330E"/>
    <w:rsid w:val="002D1084"/>
    <w:rsid w:val="00304B28"/>
    <w:rsid w:val="00306B57"/>
    <w:rsid w:val="00325264"/>
    <w:rsid w:val="0037331B"/>
    <w:rsid w:val="00375EAD"/>
    <w:rsid w:val="00394B26"/>
    <w:rsid w:val="003A0C2B"/>
    <w:rsid w:val="003B44C6"/>
    <w:rsid w:val="003C2116"/>
    <w:rsid w:val="003D2AF5"/>
    <w:rsid w:val="00427D07"/>
    <w:rsid w:val="004462A9"/>
    <w:rsid w:val="004B2E7B"/>
    <w:rsid w:val="004B45AF"/>
    <w:rsid w:val="004E2C39"/>
    <w:rsid w:val="00511DCE"/>
    <w:rsid w:val="005401C7"/>
    <w:rsid w:val="00566A67"/>
    <w:rsid w:val="00575484"/>
    <w:rsid w:val="005C0A36"/>
    <w:rsid w:val="005F4518"/>
    <w:rsid w:val="00610358"/>
    <w:rsid w:val="00627143"/>
    <w:rsid w:val="00652B98"/>
    <w:rsid w:val="00671C40"/>
    <w:rsid w:val="006A10D0"/>
    <w:rsid w:val="006C0695"/>
    <w:rsid w:val="006E67BD"/>
    <w:rsid w:val="00714B7F"/>
    <w:rsid w:val="007334DF"/>
    <w:rsid w:val="00767FE8"/>
    <w:rsid w:val="007D1233"/>
    <w:rsid w:val="007D51DD"/>
    <w:rsid w:val="00800C12"/>
    <w:rsid w:val="00824B70"/>
    <w:rsid w:val="00851E50"/>
    <w:rsid w:val="008630AB"/>
    <w:rsid w:val="00865035"/>
    <w:rsid w:val="00891E79"/>
    <w:rsid w:val="00896B93"/>
    <w:rsid w:val="008C7851"/>
    <w:rsid w:val="008E02CA"/>
    <w:rsid w:val="008E3E73"/>
    <w:rsid w:val="0090787E"/>
    <w:rsid w:val="0094646D"/>
    <w:rsid w:val="00967681"/>
    <w:rsid w:val="00982EF9"/>
    <w:rsid w:val="009838E0"/>
    <w:rsid w:val="00985994"/>
    <w:rsid w:val="009928B8"/>
    <w:rsid w:val="009C5A36"/>
    <w:rsid w:val="009D1B70"/>
    <w:rsid w:val="009D386E"/>
    <w:rsid w:val="00A12347"/>
    <w:rsid w:val="00A20939"/>
    <w:rsid w:val="00A32BA5"/>
    <w:rsid w:val="00A62F71"/>
    <w:rsid w:val="00A741BF"/>
    <w:rsid w:val="00AB102E"/>
    <w:rsid w:val="00AB7CE9"/>
    <w:rsid w:val="00AE0EB9"/>
    <w:rsid w:val="00B1080F"/>
    <w:rsid w:val="00B17CD2"/>
    <w:rsid w:val="00B52AC8"/>
    <w:rsid w:val="00B537DA"/>
    <w:rsid w:val="00B61FFA"/>
    <w:rsid w:val="00B7393C"/>
    <w:rsid w:val="00B77444"/>
    <w:rsid w:val="00B832B5"/>
    <w:rsid w:val="00B97608"/>
    <w:rsid w:val="00BC4367"/>
    <w:rsid w:val="00C14F0E"/>
    <w:rsid w:val="00C16E98"/>
    <w:rsid w:val="00C17F85"/>
    <w:rsid w:val="00C23835"/>
    <w:rsid w:val="00C244BB"/>
    <w:rsid w:val="00C5148B"/>
    <w:rsid w:val="00C556D3"/>
    <w:rsid w:val="00C56B4A"/>
    <w:rsid w:val="00C61434"/>
    <w:rsid w:val="00C71F98"/>
    <w:rsid w:val="00CF3264"/>
    <w:rsid w:val="00D012F2"/>
    <w:rsid w:val="00D07799"/>
    <w:rsid w:val="00D43023"/>
    <w:rsid w:val="00D82C63"/>
    <w:rsid w:val="00DA0A39"/>
    <w:rsid w:val="00DC7032"/>
    <w:rsid w:val="00DE6798"/>
    <w:rsid w:val="00DE74BA"/>
    <w:rsid w:val="00E01270"/>
    <w:rsid w:val="00E335B9"/>
    <w:rsid w:val="00E37BF5"/>
    <w:rsid w:val="00E4258E"/>
    <w:rsid w:val="00E44B6C"/>
    <w:rsid w:val="00E533E3"/>
    <w:rsid w:val="00E944B1"/>
    <w:rsid w:val="00EF2902"/>
    <w:rsid w:val="00EF3A99"/>
    <w:rsid w:val="00F12D8D"/>
    <w:rsid w:val="00F12E8B"/>
    <w:rsid w:val="00F56DBA"/>
    <w:rsid w:val="00F62151"/>
    <w:rsid w:val="00F711BE"/>
    <w:rsid w:val="00F7548B"/>
    <w:rsid w:val="00F75EBB"/>
    <w:rsid w:val="00F816B1"/>
    <w:rsid w:val="00F91A7A"/>
    <w:rsid w:val="00FA4DDF"/>
    <w:rsid w:val="00FB56CE"/>
    <w:rsid w:val="00FC437D"/>
    <w:rsid w:val="00F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1184F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2012-08-20T14:45:00Z</cp:lastPrinted>
  <dcterms:created xsi:type="dcterms:W3CDTF">2018-05-08T00:58:00Z</dcterms:created>
  <dcterms:modified xsi:type="dcterms:W3CDTF">2020-05-20T11:13:00Z</dcterms:modified>
  <cp:category>超耐磨木地板</cp:category>
</cp:coreProperties>
</file>