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672B5" w14:textId="76161C31" w:rsidR="00B77444" w:rsidRDefault="00806921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3D9B5522" w14:textId="77777777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4B45AF" w:rsidRPr="004B45AF">
        <w:rPr>
          <w:rFonts w:hint="eastAsia"/>
        </w:rPr>
        <w:t xml:space="preserve"> </w:t>
      </w:r>
      <w:r w:rsidR="00A12347" w:rsidRPr="00A12347">
        <w:rPr>
          <w:rFonts w:ascii="Trebuchet MS" w:hAnsi="Trebuchet MS" w:hint="eastAsia"/>
          <w:sz w:val="36"/>
          <w:szCs w:val="36"/>
        </w:rPr>
        <w:t>7.8</w:t>
      </w:r>
      <w:r w:rsidR="00A12347" w:rsidRPr="00A12347">
        <w:rPr>
          <w:rFonts w:ascii="Trebuchet MS" w:hAnsi="Trebuchet MS" w:hint="eastAsia"/>
          <w:sz w:val="36"/>
          <w:szCs w:val="36"/>
        </w:rPr>
        <w:t>寸自然風</w:t>
      </w:r>
      <w:r w:rsidR="00A12347" w:rsidRPr="00A12347">
        <w:rPr>
          <w:rFonts w:ascii="Trebuchet MS" w:hAnsi="Trebuchet MS" w:hint="eastAsia"/>
          <w:sz w:val="36"/>
          <w:szCs w:val="36"/>
        </w:rPr>
        <w:t>F1</w:t>
      </w:r>
      <w:r w:rsidR="00A12347" w:rsidRPr="00A12347">
        <w:rPr>
          <w:rFonts w:ascii="Trebuchet MS" w:hAnsi="Trebuchet MS" w:hint="eastAsia"/>
          <w:sz w:val="36"/>
          <w:szCs w:val="36"/>
        </w:rPr>
        <w:t>雲海</w:t>
      </w:r>
    </w:p>
    <w:bookmarkEnd w:id="0"/>
    <w:bookmarkEnd w:id="1"/>
    <w:p w14:paraId="0B1DC8DB" w14:textId="71ADEE2E" w:rsidR="00B61FFA" w:rsidRDefault="008955BA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38974662" wp14:editId="66DF7AD5">
            <wp:extent cx="3810000" cy="5334000"/>
            <wp:effectExtent l="0" t="0" r="0" b="0"/>
            <wp:docPr id="1" name="圖片 1" descr="一張含有 地板, 室內, 建築物, 房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g-78nature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F2253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產地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臺灣製造</w:t>
      </w:r>
    </w:p>
    <w:p w14:paraId="29C47670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規格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:7.8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寸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*4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尺</w:t>
      </w:r>
    </w:p>
    <w:p w14:paraId="71006793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甲醛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:F1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等級</w:t>
      </w:r>
    </w:p>
    <w:p w14:paraId="379257C8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特色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</w:t>
      </w:r>
    </w:p>
    <w:p w14:paraId="043E645C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1.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表面木紋肌理紋路同步對紋，使得視覺效果更勝一籌。</w:t>
      </w:r>
    </w:p>
    <w:p w14:paraId="689CC296" w14:textId="77777777" w:rsid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lastRenderedPageBreak/>
        <w:t>2.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防滑鋸紋處理更接近木紋材質。</w:t>
      </w:r>
    </w:p>
    <w:p w14:paraId="60E1D1ED" w14:textId="77777777" w:rsidR="00B61FFA" w:rsidRPr="00B61FFA" w:rsidRDefault="00B61FFA" w:rsidP="00D07799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523F5E58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6413295D" w14:textId="0854D8B0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582E81" w:rsidRPr="00582E81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F1AC0" w14:textId="77777777" w:rsidR="00A941DF" w:rsidRDefault="00A941DF" w:rsidP="00B52AC8">
      <w:r>
        <w:separator/>
      </w:r>
    </w:p>
  </w:endnote>
  <w:endnote w:type="continuationSeparator" w:id="0">
    <w:p w14:paraId="3ADF8060" w14:textId="77777777" w:rsidR="00A941DF" w:rsidRDefault="00A941DF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4B763" w14:textId="77777777" w:rsidR="00A941DF" w:rsidRDefault="00A941DF" w:rsidP="00B52AC8">
      <w:r>
        <w:separator/>
      </w:r>
    </w:p>
  </w:footnote>
  <w:footnote w:type="continuationSeparator" w:id="0">
    <w:p w14:paraId="08244CB1" w14:textId="77777777" w:rsidR="00A941DF" w:rsidRDefault="00A941DF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639EF"/>
    <w:rsid w:val="000B26DB"/>
    <w:rsid w:val="000C4B5F"/>
    <w:rsid w:val="0010131C"/>
    <w:rsid w:val="0010742F"/>
    <w:rsid w:val="00116B76"/>
    <w:rsid w:val="00120AB5"/>
    <w:rsid w:val="00155A07"/>
    <w:rsid w:val="00161589"/>
    <w:rsid w:val="00165C30"/>
    <w:rsid w:val="00172D09"/>
    <w:rsid w:val="001745B7"/>
    <w:rsid w:val="00185091"/>
    <w:rsid w:val="001D6083"/>
    <w:rsid w:val="001E4EAA"/>
    <w:rsid w:val="001F50A8"/>
    <w:rsid w:val="00200BC8"/>
    <w:rsid w:val="00206507"/>
    <w:rsid w:val="0022675F"/>
    <w:rsid w:val="00235CA8"/>
    <w:rsid w:val="002A46E2"/>
    <w:rsid w:val="002B019D"/>
    <w:rsid w:val="002C330E"/>
    <w:rsid w:val="002D1084"/>
    <w:rsid w:val="00304B28"/>
    <w:rsid w:val="00306B57"/>
    <w:rsid w:val="00325264"/>
    <w:rsid w:val="0037331B"/>
    <w:rsid w:val="00375EAD"/>
    <w:rsid w:val="00384011"/>
    <w:rsid w:val="00394B26"/>
    <w:rsid w:val="003B44C6"/>
    <w:rsid w:val="003C2116"/>
    <w:rsid w:val="003D2AF5"/>
    <w:rsid w:val="00427D07"/>
    <w:rsid w:val="004462A9"/>
    <w:rsid w:val="004B2E7B"/>
    <w:rsid w:val="004B45AF"/>
    <w:rsid w:val="004E2C39"/>
    <w:rsid w:val="00511DCE"/>
    <w:rsid w:val="005401C7"/>
    <w:rsid w:val="00566A67"/>
    <w:rsid w:val="00575484"/>
    <w:rsid w:val="00582E81"/>
    <w:rsid w:val="005C0A36"/>
    <w:rsid w:val="005F4518"/>
    <w:rsid w:val="00610358"/>
    <w:rsid w:val="00627143"/>
    <w:rsid w:val="00652B98"/>
    <w:rsid w:val="006A10D0"/>
    <w:rsid w:val="006C0695"/>
    <w:rsid w:val="006E67BD"/>
    <w:rsid w:val="00714B7F"/>
    <w:rsid w:val="007334DF"/>
    <w:rsid w:val="00767FE8"/>
    <w:rsid w:val="007D1233"/>
    <w:rsid w:val="007D51DD"/>
    <w:rsid w:val="00800C12"/>
    <w:rsid w:val="00806921"/>
    <w:rsid w:val="00824B70"/>
    <w:rsid w:val="008630AB"/>
    <w:rsid w:val="00865035"/>
    <w:rsid w:val="00891E79"/>
    <w:rsid w:val="008955BA"/>
    <w:rsid w:val="00896B93"/>
    <w:rsid w:val="008C7851"/>
    <w:rsid w:val="008E02CA"/>
    <w:rsid w:val="008E3E73"/>
    <w:rsid w:val="0090787E"/>
    <w:rsid w:val="0094646D"/>
    <w:rsid w:val="00967681"/>
    <w:rsid w:val="00982EF9"/>
    <w:rsid w:val="009838E0"/>
    <w:rsid w:val="00985994"/>
    <w:rsid w:val="009D386E"/>
    <w:rsid w:val="00A12347"/>
    <w:rsid w:val="00A20939"/>
    <w:rsid w:val="00A32BA5"/>
    <w:rsid w:val="00A62F71"/>
    <w:rsid w:val="00A941DF"/>
    <w:rsid w:val="00AB102E"/>
    <w:rsid w:val="00AB7CE9"/>
    <w:rsid w:val="00AE0EB9"/>
    <w:rsid w:val="00B1080F"/>
    <w:rsid w:val="00B17CD2"/>
    <w:rsid w:val="00B52AC8"/>
    <w:rsid w:val="00B537DA"/>
    <w:rsid w:val="00B61FFA"/>
    <w:rsid w:val="00B77444"/>
    <w:rsid w:val="00B832B5"/>
    <w:rsid w:val="00B97608"/>
    <w:rsid w:val="00BC4367"/>
    <w:rsid w:val="00C14F0E"/>
    <w:rsid w:val="00C17F85"/>
    <w:rsid w:val="00C23835"/>
    <w:rsid w:val="00C244BB"/>
    <w:rsid w:val="00C5148B"/>
    <w:rsid w:val="00C556D3"/>
    <w:rsid w:val="00C56B4A"/>
    <w:rsid w:val="00C61434"/>
    <w:rsid w:val="00C61638"/>
    <w:rsid w:val="00C71F98"/>
    <w:rsid w:val="00CF3264"/>
    <w:rsid w:val="00D012F2"/>
    <w:rsid w:val="00D07799"/>
    <w:rsid w:val="00D43023"/>
    <w:rsid w:val="00D82C63"/>
    <w:rsid w:val="00DA0A39"/>
    <w:rsid w:val="00DC7032"/>
    <w:rsid w:val="00DE6798"/>
    <w:rsid w:val="00DE74BA"/>
    <w:rsid w:val="00E01270"/>
    <w:rsid w:val="00E335B9"/>
    <w:rsid w:val="00E37BF5"/>
    <w:rsid w:val="00E4258E"/>
    <w:rsid w:val="00E44B6C"/>
    <w:rsid w:val="00E533E3"/>
    <w:rsid w:val="00E944B1"/>
    <w:rsid w:val="00EE2CEC"/>
    <w:rsid w:val="00EF2902"/>
    <w:rsid w:val="00EF3A99"/>
    <w:rsid w:val="00F12D8D"/>
    <w:rsid w:val="00F12E8B"/>
    <w:rsid w:val="00F56DBA"/>
    <w:rsid w:val="00F62151"/>
    <w:rsid w:val="00F711BE"/>
    <w:rsid w:val="00F7548B"/>
    <w:rsid w:val="00F75EBB"/>
    <w:rsid w:val="00F816B1"/>
    <w:rsid w:val="00F91A7A"/>
    <w:rsid w:val="00FB56CE"/>
    <w:rsid w:val="00FC437D"/>
    <w:rsid w:val="00FC4ACB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ED328"/>
  <w15:docId w15:val="{F0EEDA8D-87AD-4DA0-BEE2-EDD13CC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-同步紋蘇黎世</dc:title>
  <dc:subject>超耐磨木地板 -同步紋蘇黎世</dc:subject>
  <dc:creator>user010</dc:creator>
  <cp:keywords>超耐磨木地板 -同步紋蘇黎世</cp:keywords>
  <dc:description>超耐磨木地板 - 同步紋蘇黎世.台灣製造規格:9*194*1210mm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8</cp:revision>
  <cp:lastPrinted>2012-08-20T14:45:00Z</cp:lastPrinted>
  <dcterms:created xsi:type="dcterms:W3CDTF">2018-05-08T00:55:00Z</dcterms:created>
  <dcterms:modified xsi:type="dcterms:W3CDTF">2020-05-20T11:04:00Z</dcterms:modified>
  <cp:category>超耐磨木地板</cp:category>
</cp:coreProperties>
</file>