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0FDA4" w14:textId="5B2A4F31" w:rsidR="00B77444" w:rsidRDefault="005E374B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2A4F8147" w14:textId="77777777" w:rsidR="00B77444" w:rsidRPr="003B44C6" w:rsidRDefault="00B52AC8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4B45AF" w:rsidRPr="004B45AF">
        <w:rPr>
          <w:rFonts w:hint="eastAsia"/>
        </w:rPr>
        <w:t xml:space="preserve"> </w:t>
      </w:r>
      <w:r w:rsidR="00CF3264" w:rsidRPr="00CF3264">
        <w:rPr>
          <w:rFonts w:ascii="Trebuchet MS" w:hAnsi="Trebuchet MS" w:hint="eastAsia"/>
          <w:sz w:val="36"/>
          <w:szCs w:val="36"/>
        </w:rPr>
        <w:t>7.8</w:t>
      </w:r>
      <w:r w:rsidR="00CF3264" w:rsidRPr="00CF3264">
        <w:rPr>
          <w:rFonts w:ascii="Trebuchet MS" w:hAnsi="Trebuchet MS" w:hint="eastAsia"/>
          <w:sz w:val="36"/>
          <w:szCs w:val="36"/>
        </w:rPr>
        <w:t>寸自然風</w:t>
      </w:r>
      <w:r w:rsidR="00CF3264" w:rsidRPr="00CF3264">
        <w:rPr>
          <w:rFonts w:ascii="Trebuchet MS" w:hAnsi="Trebuchet MS" w:hint="eastAsia"/>
          <w:sz w:val="36"/>
          <w:szCs w:val="36"/>
        </w:rPr>
        <w:t>F1</w:t>
      </w:r>
      <w:r w:rsidR="00CF3264" w:rsidRPr="00CF3264">
        <w:rPr>
          <w:rFonts w:ascii="Trebuchet MS" w:hAnsi="Trebuchet MS" w:hint="eastAsia"/>
          <w:sz w:val="36"/>
          <w:szCs w:val="36"/>
        </w:rPr>
        <w:t>朝陽</w:t>
      </w:r>
    </w:p>
    <w:bookmarkEnd w:id="0"/>
    <w:bookmarkEnd w:id="1"/>
    <w:p w14:paraId="471F4EA5" w14:textId="12FD9425" w:rsidR="00B61FFA" w:rsidRDefault="008A10F7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25291A12" wp14:editId="52003292">
            <wp:extent cx="3810000" cy="5334000"/>
            <wp:effectExtent l="0" t="0" r="0" b="0"/>
            <wp:docPr id="1" name="圖片 1" descr="一張含有 地板, 室內, 建築物, 地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g-78nature0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8DF38" w14:textId="77777777" w:rsidR="00D07799" w:rsidRPr="00D07799" w:rsidRDefault="00D07799" w:rsidP="00D07799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產地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: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臺灣製造</w:t>
      </w:r>
    </w:p>
    <w:p w14:paraId="30382190" w14:textId="77777777" w:rsidR="00D07799" w:rsidRPr="00D07799" w:rsidRDefault="00D07799" w:rsidP="00D07799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規格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:7.8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寸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*4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尺</w:t>
      </w:r>
    </w:p>
    <w:p w14:paraId="746C7052" w14:textId="77777777" w:rsidR="00D07799" w:rsidRPr="00D07799" w:rsidRDefault="00D07799" w:rsidP="00D07799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甲醛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:F1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等級</w:t>
      </w:r>
    </w:p>
    <w:p w14:paraId="7F1DDFEA" w14:textId="77777777" w:rsidR="00D07799" w:rsidRPr="00D07799" w:rsidRDefault="00D07799" w:rsidP="00D07799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特色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:</w:t>
      </w:r>
    </w:p>
    <w:p w14:paraId="38240407" w14:textId="77777777" w:rsidR="00D07799" w:rsidRPr="00D07799" w:rsidRDefault="00D07799" w:rsidP="00D07799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1.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表面木紋肌理紋路同步對紋，使得視覺效果更勝一籌。</w:t>
      </w:r>
    </w:p>
    <w:p w14:paraId="58BB494C" w14:textId="77777777" w:rsidR="00D07799" w:rsidRDefault="00D07799" w:rsidP="00D07799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lastRenderedPageBreak/>
        <w:t>2.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防滑鋸紋處理更接近木紋材質。</w:t>
      </w:r>
    </w:p>
    <w:p w14:paraId="23F7D0C3" w14:textId="77777777" w:rsidR="00B61FFA" w:rsidRPr="00B61FFA" w:rsidRDefault="00B61FFA" w:rsidP="00D07799">
      <w:pPr>
        <w:pStyle w:val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木地板購買</w:t>
      </w:r>
      <w:r>
        <w:rPr>
          <w:rFonts w:ascii="Trebuchet MS" w:hAnsi="Trebuchet MS"/>
          <w:sz w:val="36"/>
          <w:szCs w:val="36"/>
        </w:rPr>
        <w:t>,</w:t>
      </w:r>
      <w:r>
        <w:rPr>
          <w:rFonts w:ascii="Trebuchet MS" w:hAnsi="Trebuchet MS"/>
          <w:sz w:val="36"/>
          <w:szCs w:val="36"/>
        </w:rPr>
        <w:t>木地板</w:t>
      </w:r>
    </w:p>
    <w:p w14:paraId="75108EBF" w14:textId="77777777" w:rsidR="00E533E3" w:rsidRDefault="00B61FFA" w:rsidP="00B61FFA">
      <w:pPr>
        <w:pStyle w:val="Web"/>
        <w:rPr>
          <w:rStyle w:val="a5"/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聯絡手機：</w:t>
      </w:r>
      <w:r w:rsidR="00C23835">
        <w:rPr>
          <w:rStyle w:val="a5"/>
          <w:rFonts w:ascii="Trebuchet MS" w:hAnsi="Trebuchet MS" w:hint="eastAsia"/>
          <w:color w:val="88888A"/>
          <w:sz w:val="21"/>
          <w:szCs w:val="21"/>
        </w:rPr>
        <w:t>0918-213-978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傳真電話：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(02)2261-1859</w:t>
      </w:r>
      <w:r>
        <w:rPr>
          <w:rStyle w:val="a5"/>
          <w:rFonts w:ascii="Trebuchet MS" w:hAnsi="Trebuchet MS"/>
          <w:color w:val="88888A"/>
          <w:sz w:val="21"/>
          <w:szCs w:val="21"/>
        </w:rPr>
        <w:t>服務時間：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08:00-19:00 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星期一</w:t>
      </w:r>
      <w:r>
        <w:rPr>
          <w:rStyle w:val="a5"/>
          <w:rFonts w:ascii="Trebuchet MS" w:hAnsi="Trebuchet MS"/>
          <w:color w:val="88888A"/>
          <w:sz w:val="21"/>
          <w:szCs w:val="21"/>
        </w:rPr>
        <w:t>~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星期五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星期六</w:t>
      </w:r>
      <w:r>
        <w:rPr>
          <w:rStyle w:val="a5"/>
          <w:rFonts w:ascii="Trebuchet MS" w:hAnsi="Trebuchet MS"/>
          <w:color w:val="88888A"/>
          <w:sz w:val="21"/>
          <w:szCs w:val="21"/>
        </w:rPr>
        <w:t>09:00~12:00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</w:t>
      </w:r>
    </w:p>
    <w:p w14:paraId="17412149" w14:textId="23C900E9" w:rsidR="00B61FFA" w:rsidRPr="00B61FFA" w:rsidRDefault="00B61FFA" w:rsidP="00B61FFA">
      <w:pPr>
        <w:pStyle w:val="Web"/>
        <w:rPr>
          <w:sz w:val="40"/>
          <w:szCs w:val="40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聯絡人：</w:t>
      </w:r>
      <w:r w:rsidR="00C23835" w:rsidRPr="00C23835">
        <w:rPr>
          <w:rFonts w:hint="eastAsia"/>
          <w:sz w:val="20"/>
          <w:szCs w:val="20"/>
        </w:rPr>
        <w:t>林先生</w:t>
      </w:r>
      <w:r w:rsidR="00C23835">
        <w:rPr>
          <w:rFonts w:hint="eastAsia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聯絡信箱：</w:t>
      </w:r>
      <w:r w:rsidR="003841D8" w:rsidRPr="003841D8">
        <w:rPr>
          <w:rStyle w:val="a5"/>
          <w:rFonts w:ascii="Trebuchet MS" w:hAnsi="Trebuchet MS"/>
          <w:color w:val="88888A"/>
          <w:sz w:val="21"/>
          <w:szCs w:val="21"/>
        </w:rPr>
        <w:t>A0918213978@gmail.com</w:t>
      </w:r>
    </w:p>
    <w:sectPr w:rsidR="00B61FFA" w:rsidRPr="00B61FFA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DF7277" w14:textId="77777777" w:rsidR="008062A0" w:rsidRDefault="008062A0" w:rsidP="00B52AC8">
      <w:r>
        <w:separator/>
      </w:r>
    </w:p>
  </w:endnote>
  <w:endnote w:type="continuationSeparator" w:id="0">
    <w:p w14:paraId="61111F1B" w14:textId="77777777" w:rsidR="008062A0" w:rsidRDefault="008062A0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3600A" w14:textId="77777777" w:rsidR="008062A0" w:rsidRDefault="008062A0" w:rsidP="00B52AC8">
      <w:r>
        <w:separator/>
      </w:r>
    </w:p>
  </w:footnote>
  <w:footnote w:type="continuationSeparator" w:id="0">
    <w:p w14:paraId="285B8BB8" w14:textId="77777777" w:rsidR="008062A0" w:rsidRDefault="008062A0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168C8"/>
    <w:rsid w:val="000639EF"/>
    <w:rsid w:val="000B26DB"/>
    <w:rsid w:val="000C4B5F"/>
    <w:rsid w:val="0010131C"/>
    <w:rsid w:val="0010742F"/>
    <w:rsid w:val="00116B76"/>
    <w:rsid w:val="00120AB5"/>
    <w:rsid w:val="00155A07"/>
    <w:rsid w:val="00165C30"/>
    <w:rsid w:val="00172D09"/>
    <w:rsid w:val="001745B7"/>
    <w:rsid w:val="00185091"/>
    <w:rsid w:val="001D6083"/>
    <w:rsid w:val="001E4EAA"/>
    <w:rsid w:val="001F50A8"/>
    <w:rsid w:val="00200BC8"/>
    <w:rsid w:val="00206507"/>
    <w:rsid w:val="0022675F"/>
    <w:rsid w:val="00235CA8"/>
    <w:rsid w:val="002A46E2"/>
    <w:rsid w:val="002A4C30"/>
    <w:rsid w:val="002B019D"/>
    <w:rsid w:val="002C330E"/>
    <w:rsid w:val="002D1084"/>
    <w:rsid w:val="00304B28"/>
    <w:rsid w:val="00306B57"/>
    <w:rsid w:val="00325264"/>
    <w:rsid w:val="0037331B"/>
    <w:rsid w:val="00375EAD"/>
    <w:rsid w:val="003841D8"/>
    <w:rsid w:val="00394B26"/>
    <w:rsid w:val="003B44C6"/>
    <w:rsid w:val="003C2116"/>
    <w:rsid w:val="003D2AF5"/>
    <w:rsid w:val="00427D07"/>
    <w:rsid w:val="004462A9"/>
    <w:rsid w:val="00463F91"/>
    <w:rsid w:val="004B2E7B"/>
    <w:rsid w:val="004B45AF"/>
    <w:rsid w:val="004E2C39"/>
    <w:rsid w:val="00511DCE"/>
    <w:rsid w:val="005401C7"/>
    <w:rsid w:val="00566A67"/>
    <w:rsid w:val="00575484"/>
    <w:rsid w:val="005C0A36"/>
    <w:rsid w:val="005E374B"/>
    <w:rsid w:val="005F4518"/>
    <w:rsid w:val="00610358"/>
    <w:rsid w:val="00627143"/>
    <w:rsid w:val="00652B98"/>
    <w:rsid w:val="006A10D0"/>
    <w:rsid w:val="006B796F"/>
    <w:rsid w:val="006C0695"/>
    <w:rsid w:val="006E67BD"/>
    <w:rsid w:val="00714B7F"/>
    <w:rsid w:val="007334DF"/>
    <w:rsid w:val="00767FE8"/>
    <w:rsid w:val="007C117A"/>
    <w:rsid w:val="007D1233"/>
    <w:rsid w:val="007D51DD"/>
    <w:rsid w:val="00800C12"/>
    <w:rsid w:val="008062A0"/>
    <w:rsid w:val="00824B70"/>
    <w:rsid w:val="008630AB"/>
    <w:rsid w:val="00865035"/>
    <w:rsid w:val="00891E79"/>
    <w:rsid w:val="00896B93"/>
    <w:rsid w:val="008A10F7"/>
    <w:rsid w:val="008C7851"/>
    <w:rsid w:val="008E02CA"/>
    <w:rsid w:val="008E3E73"/>
    <w:rsid w:val="0090787E"/>
    <w:rsid w:val="0094646D"/>
    <w:rsid w:val="00967681"/>
    <w:rsid w:val="00982EF9"/>
    <w:rsid w:val="009838E0"/>
    <w:rsid w:val="00985994"/>
    <w:rsid w:val="009D386E"/>
    <w:rsid w:val="00A20939"/>
    <w:rsid w:val="00A32BA5"/>
    <w:rsid w:val="00A62F71"/>
    <w:rsid w:val="00AB102E"/>
    <w:rsid w:val="00AB7CE9"/>
    <w:rsid w:val="00AE0EB9"/>
    <w:rsid w:val="00B17CD2"/>
    <w:rsid w:val="00B52AC8"/>
    <w:rsid w:val="00B61FFA"/>
    <w:rsid w:val="00B77444"/>
    <w:rsid w:val="00B832B5"/>
    <w:rsid w:val="00B97608"/>
    <w:rsid w:val="00BC4367"/>
    <w:rsid w:val="00C14F0E"/>
    <w:rsid w:val="00C17F85"/>
    <w:rsid w:val="00C23835"/>
    <w:rsid w:val="00C244BB"/>
    <w:rsid w:val="00C5148B"/>
    <w:rsid w:val="00C56B4A"/>
    <w:rsid w:val="00C61434"/>
    <w:rsid w:val="00C71F98"/>
    <w:rsid w:val="00CF3264"/>
    <w:rsid w:val="00D07799"/>
    <w:rsid w:val="00D43023"/>
    <w:rsid w:val="00D82C63"/>
    <w:rsid w:val="00DA0A39"/>
    <w:rsid w:val="00DC7032"/>
    <w:rsid w:val="00DE6798"/>
    <w:rsid w:val="00DE74BA"/>
    <w:rsid w:val="00E01270"/>
    <w:rsid w:val="00E335B9"/>
    <w:rsid w:val="00E37BF5"/>
    <w:rsid w:val="00E4258E"/>
    <w:rsid w:val="00E44B6C"/>
    <w:rsid w:val="00E533E3"/>
    <w:rsid w:val="00E82418"/>
    <w:rsid w:val="00E944B1"/>
    <w:rsid w:val="00EF2902"/>
    <w:rsid w:val="00EF3A99"/>
    <w:rsid w:val="00F12D8D"/>
    <w:rsid w:val="00F12E8B"/>
    <w:rsid w:val="00F56DBA"/>
    <w:rsid w:val="00F62151"/>
    <w:rsid w:val="00F711BE"/>
    <w:rsid w:val="00F7548B"/>
    <w:rsid w:val="00F75EBB"/>
    <w:rsid w:val="00F816B1"/>
    <w:rsid w:val="00F91A7A"/>
    <w:rsid w:val="00FB56CE"/>
    <w:rsid w:val="00FC437D"/>
    <w:rsid w:val="00FC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3C3B0"/>
  <w15:docId w15:val="{F0EEDA8D-87AD-4DA0-BEE2-EDD13CC8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-同步紋蘇黎世</dc:title>
  <dc:subject>超耐磨木地板 -同步紋蘇黎世</dc:subject>
  <dc:creator>user010</dc:creator>
  <cp:keywords>超耐磨木地板 -同步紋蘇黎世</cp:keywords>
  <dc:description>超耐磨木地板 - 同步紋蘇黎世.台灣製造規格:9*194*1210mm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7</cp:revision>
  <cp:lastPrinted>2012-08-20T14:45:00Z</cp:lastPrinted>
  <dcterms:created xsi:type="dcterms:W3CDTF">2018-05-08T00:53:00Z</dcterms:created>
  <dcterms:modified xsi:type="dcterms:W3CDTF">2020-05-20T11:04:00Z</dcterms:modified>
  <cp:category>超耐磨木地板</cp:category>
</cp:coreProperties>
</file>